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тоже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Нин: Когда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холодно посмотрел на него: У меня возникли подозрения, как только ты появился. Ты постоянно выдавал себя, совершая ошибки, а окончательно я убедился в твоей личности, когда ты писал. В конце концов, твой почерк в точности совпадает с тем, что был на кленовом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размашистая, мощная и исполненная характера строчка на кленовом листе стала для него самым ненавистным почерком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Нин: ……Потерял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помолчал с полминуты, а затем снова спросил: А с чего ты вообще начал меня подозревать? Мне казалось, я довольно убедительно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нахмурился: Потому что я с самого детства терпеть не могу гусениц. Даже будучи ребенком, я бы ни за что не стал спасать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Нин: ……А! Гусеница!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 Лана дрогнула, и на шее Фэн Нина мгновенно проступил порез!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стиснул зубы: ……Ты пугаешь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пожалуйста. Фэн Нин указал на рану у себя на шее и развел руками: ……Я уже понес наказание,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решил больше не биться в агонии и принял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Цин Лан увидел его лицо, он от ярости снова дернулся, и рука его предательски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 испуге поспешно отодвинулся в сторону, опасаясь, что от очередной дрожи в руках тот перережет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спросил с такой ненавистью, словно готов был сожрать его заживо: Какая у тебя цель? Почему ты раз за разом идешь на всё, чтобы приблизиться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почувствовал себя глубоко оскорбленным: Да какая у меня может быть цель? Разве я не могу просто любить тебя и хотеть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снова приставил меч к горлу Фэн Нина, заставляя его отступать шаг за шагом, пока спина не уперлась в холодную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поаккуратнее там! Фэн Нин поднял руки и дрожащим голосом произнес: Этот меч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усмехнулся: И что? Думаешь, я не посмею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Посмеешь, — Фэн Нин посмотрел ему прямо в глаза, — но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прищурился: С чего ты взял, что не стану?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ответил: Потому что ты знаешь: хоть я и обманывал тебя, но я же тебя и спас. Ты сам только что сказал, что это я разогнал туман из Мира Бессмертных и оглушил пятиногого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помолчал, а потом бросил: Теперь-то ты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вздохнул и почти жалобным тоном произнес: Хотя ты и не знаешь порядков Мира Бессмертных, но должен понимать, что такой туман нелегко разогнать. Я — старый небожитель, который всегда вел прилежную, честную и законопослушную жизнь, — ради тебя нарушил запрет самого Мира Бессмертных. Неизвестно, какое наказание меня теперь ждет… Неужели ты… ответишь злом на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Нин опустил голову, прикрыл лицо рукой и тяжело вздохнул, украдкой поглядывая сквозь пальцы на выражение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подглядывал, он случайно встретился взглядом с холодными глазами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поспешно зажмурился и издал еще один протяжный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выражение лица Цин Лана слегка смягчилось, он, казалось, был готов опустить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Нин, видя, что его коварный план удался, украдкой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взгляд Цин Лана стал острым, как лезвие, его запястье резко изогнулось, и он с силой вонзил меч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вошло в каменную стену рядом с шеей Фэн Нина, словно в тофу. Скрежет металла о камень заставил сердце сжаться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закрыл глаза и с шумом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……Ну почему этот мальчишка так любит пугать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это месть за то, что я только что напугал его гусеницей?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отпустил рукоять, и Меч, Разящий Души остался торчать в стене, издавая гулкий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холодно глядя на Фэн Нина: Ты насмехался надо мной, я нападал на тебя, ты обманывал меня, но при этом помогал мне. С этого момента мы квиты: ты идешь своей дорогой, я — своей. Все обиды забыты, но если ты еще хоть раз посмеешь ко мне пристать — я тебя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посмотрел на Цин Лана, затем на меч позади себя и торопливо крикнул: Ты Меч, Разящий Души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мне даешь, вызывает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Лана звучал холодно, и каждое сказанное им слово пронзало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повернул голову и посмотрел на Меч, Разящий Души — оружие, способное резать железо, как бумагу, окутанное золотым сиянием, за которое бесчисленные воины готовы были перегрызть друг другу глотки. Он опустил глаза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