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принялись за работу, и дело закипело: не прошло и часа, как деревянный домик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солнце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 Пике Переправы Бессмертных немного редел после заката, именно поэтому Цин Лан и решил дождаться вечера, прежде чем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 Лан, пора идти, — произнес Фэн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говорил, не называй меня братом. Мы встретились восемнадцать лет назад, так что наши годы, должно быть,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с серьезным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 называть благодетеля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взглянул на него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вовсе не стремился напускать на себя важность и величать Цин Лана братом. Просто он не был профессиональным актером, и если бы не придерживался этой роли, то постоянно забывал бы о своей нынешней личине. Он невольно начал бы воспринимать Цин Лана как младшего или как свой будущий объект привязанности, а так и до разоблачения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приходилось использовать это обращение, чтобы постоянно напоминать себе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взялся за роль, нужно играть ее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перемещения, которую использовал Цин Лан, была безупречна. Вскоре они уже стояли на окутанном белесой дымкой Пике Переправы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достал из флакона две крупные золотые пилюли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их изготовил. Возможно, они помогут противостоять этому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взял одну и без колебаний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был слегка удивлен. Он посмотрел на юного демона-бабочку: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еще не пробовал это лекарство, ты не боишься, что оно ядовито?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Демон-бабочка обернулся к нему и с невинной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дал брат Цин Лан, то даже если там яд, Сяо Лань примет его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незнакомый профиль демона и ощущая мощную ауру монстра, исходящую от его усиков, Цин Лан почему-то почувствовал странное, необъяснимое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Цин Лан уставился на вершину и крепче сжал рукоять длинного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прямо перед собой, в его красивых, но холодных глазах вспыхивали непонятные эмоции. Тонкие губы были плотно сжаты, а кожа, казалось,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 — ему ведь всего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машинально взял его за онемевшую руку, словно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 Лан повернулся к нему, Фэн Нин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моргнул, и его суровый взгляд чуть смягчился. Он не отстранился, а, наоборот, сжал руку Фэн Нина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В тот момент, когда Цин Лан взял его за руку, Фэн Нин в мыслях уже успел выбрать наряд для их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Нин и имитировал ауру демона, у него не было истинных способностей демонических существ, поэтому он не мог знать, помогают ли золотые пилюли от тумана. Но он видел, как юноша слабеет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шел все медленнее, взгляд его становился расфокусированным, дыхание — прерывистым, а спина насквозь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просто упал в обморок, Фэн Нин смог бы тихонько провернуть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Лан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обливаясь потом, он шаг за шагом упрямо продвигался вперед. Он сжимал тяжелый клинок, то и дело нанося себе порезы на ладонях и предплечьях, чтобы боль помогала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Лан, неужели этот плод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Лан, чей взгляд уже начал мутнеть,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единственный способ… стать учеником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не мог этого понять. Что за наставник такой, который ставит целью испытания столь редкий плод, как Цзюман, и имеет ли он право требовать такой фанатичной преданности? Фэн Нина даже охватила злость — на глупость и упрямство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умрешь здесь? — спросил Фэн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значит, я просто был недостоин… стать учеником наставника, — выдохнул 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дернул рукой, собираясь нанести себе очередной порез. Фэн Нин больше не мог на это смотреть и одним ударом в основание шеи лишил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решить проблему с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казалась простой, но на деле была весьма сложной. Если он просто перенесет Цин Лана к подножию долины, это вызовет подозрения. Если отправит домой — этот глупый мальчишка вернется сюда снова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было только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