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том, что Повелитель Демонов завёл себе похитителя цветов, разгорелись с небывалой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эта молва дошла и до ушей Цин Дахуая.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весело распахнул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Шиэтоу, что это я слышу? Неужели тебя умыкнул какой-то похититель цветов? Какой же наглец посмел покуситься на моего Сяо Шиэтоу?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он был рассудительный и прекрасно знал уровень культивации своего правнука — того невозможно было взять голыми руками. Понимая, что всё это лишь пустые сплетни, он воспринял историю как забавный анекдот.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ожиданиям, Цин Лан не стал оправдываться, а лишь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даже слегка разило алкоголем — видимо, он перебрал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 Дахуая ушло в пятки: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 опустил взгляд и нехотя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Дахуай нахмурился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пустые слухи, с чего ты начал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запаха спиртного, его правнук выглядел крайне странно, а под глазами залегли тени, будто он не спал несколько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нервно дёрнул губами и вдруг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Божественный Владыка Фэн Нин? Он всё ещё не оставил свои грязные мысли и заявился досаждать тебе?!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 отложил свиток и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Дахуай понял, что проговорился. Он дважды сухо кашлянул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за эти пять лет он заглядывал не раз, просто я каждый раз его прогонял... Послушай, Сяо Шиэтоу, ты ведь не сердишься на дедушку за то, что я действовал по своему усмотрению?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 молчал долгое время, а потом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Дахуай выдохнул с облегчением, но тут же снова вспыхнул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негодяй, ничему его жизнь не учит! Стоило мне ослабить бдительность на пару дней, как он осмелился пробраться прямо во Дворец Демонов, чтобы изводить тебя! Подожди, сейчас же отправлюсь и отомщу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Нин, подслушивавший у дверей, похолодел от ужаса, покрывшись испариной. Впервые в жизни он пожалел о своей необдуманной выходке.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к счастью, Цин Лан спас Фэн Нина, и голос его звучал настолько спокойно, что граничил с безразличием. — Я и так потратил на него слишком много гнева. Не хочу тратить на этого человека ни единой эмоции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Дахуай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он с довольной улыбкой похлопал Цин Лана по плечу, а в его маленьких глазах заблестели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Шиэтоу, ты наконец-то всё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глаза и начал оглядываться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где Сяо Нин? Должно быть, это он помог, надо его щедро наградить!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 Нин радостно распахнул дверь и вошёл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Сяо Нин здесь! Какую награду вы хотите мне пожаловать?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Дахуай: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Владыка ни дал, я всё приму с радостью!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Дахуай на этот раз проявил щедрость и одарил Фэн Нина кучей редких сокровищ, которые тот с превеликим удовольствием спрятал.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 Дахуай ушёл, Цин Лан бросил на Фэн Нина косой взгляд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знает, тот и вправду поверит, что ты ни на шаг от меня не отходил и сыграл важную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повесил Мешок Цянькунь на пояс и поднял взгляд на Цин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молодом теле его глаза, широко распахнутые, казались невинными и ясными: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мне оставалось делать? Должен ли я был честно признаться Владыке, что вы согласились оставить меня при себе лишь на словах, а как только он ушёл, сразу же выгнали меня прочь?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 недобро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только сейчас понял, что сболтнул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шаг и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Покорный слуга заслуживает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слова, в его опущенном взоре не было ни тени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 нахмурился, шагнул вперёд, взял его за подбородок и заставил поднять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Сяо Нина дрогнули. Он смотрел на Цин Лана с некоторым замешательством, потерянностью и лёгкой паникой.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 тем страхом, который должен был бы испытывать.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 спросил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понял, что в его игре не хватило должного почтения и страха, но теперь добавлять их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импровизировать. Он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 убрал руку и заложил её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Ведь большинство слуг в этом Дворце Демонов трепещут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Лесть — лучший путь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решил ковать железо, пока горячо: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провели вместе не так много времени, я всё же чувствую, что вы не тот злодей, который наслаждается жестокостью и убивает невинных.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Лан, похоже, ни на грош не поверил в эту чепуху. Он усмехнулся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кто же, по-твоему, тогда настоящий злодей?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Нин ткнул пальцем в своё лицо и с важным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Покорный слуга считает, что настоящий злодей — это тот самый Божественный Владыка Фэн Нин, который так на меня похож!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Лану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встречался с ним, как же ты можешь знать, что он злодей?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http://bllate.org/book/21918/2277241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