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Кухонная дверь с грохотом захлопнулась. Шэнь Цинчи поспешно отпрянул, едва успев уберечь кончик носа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невинно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воцарилась тишина. Не видя, что происходит, он попробовал повернуть ручку, но дверь оказалась заперта изнутри. Шэнь Фан заперся. Пришлось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опустил глаза, на его лице отразилась такая достоверная печаль, что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что-то не так? В караоке... я сказал что-то лишнее и доставил тебе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Пальцы Шэнь Цинчи медленно соскользнули с дверной ручки, а голос задрожал ещё сильнее. — Тогда я пойду в свою комнату. Буду ждать, когда дядя захочет меня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дверь снова открылась. На пороге возник Шэнь Фан. Он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замер, не решаясь поднять глаз. Он смотрел в пол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жалкий вид, Шэнь Фан испытал странную смесь гнева и насмешки: злился он на этого котенка, который, совершив ошибку, умудрился ещё и выставить себя жертвой, а смеялся над собственной слабостью — ведь он не смог выдержать даже такой обиды, выставив его за дверь и тут же позвав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сейчас самое время сурово отчитать его, велеть перестать морочить голову, но слова застряли в горле. Может быть, котенок просто ведет себя как котенок, а это он сам потерял голову и нафантазировал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тебе нечем заняться, иди помоги мне, — в конце концов сдался он и отошел в сторону, пропуская парня на кухню. — Готовить не умеешь, так хоть овощи помоешь?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отношение Шэнь Фана смягчилось, Шэнь Цинчи робко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только что ты был таким рассерженным и прогнал меня, — Шэнь Цинчи выглядел озадаченным. — И еще... после того как я протрезвел, мне показалось, что твое отношение стало... странным. Дядя словно был чем-то недоволен, а я всё никак не находил случая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лишился дара речи. Кто этот ребенок — гений или дурачок? Назовешь умным — а он донельзя наивен и беззащитен. Назовешь глупым — а он в чем-то невероятно проницателен: заметил перемену в настроении и хочет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ответить. Не скажешь же прямо: «Я странно себя веду, потому что у меня появились на твой счет такие вот мысли». Пришлось уклониться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к готовке, но едва развернулся,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почувствовал, как поясницу сдавило, и теплое тело прижалось к нему со спины, крепко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застыл, на лице отразилось изумление. Он с трудом опустил взгляд на руки Шэнь Цинчи, сцепленные у него на поясе, и сглотнул ком в горле, с трудом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дядя был расстроен, но объятия помогают, — серьезно произнес Шэнь Цинчи. — Когда я был маленьким, мама, если грустила, просила меня обнять её, говорила, что от моих объятий сразу становится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плакать или смеяться. Эти слова выбили его из колеи настолько, что он забыл, зачем вообще пришел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лишь одна мысль: «Оказывается, Чжу Чжэнцзюань когда-то дарила ему материнскую любовь». Но времена изменились, отношения между матерью и сыном давно зашли в тупик, и былого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снова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мой дядя, — ответил Шэнь Цинчи. — Мы же семья,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заставило Шэнь Фана надолго притихнуть. Непонятно, радоваться этому или грустить. Он положил руку на ладонь Шэнь Цинчи, пытаясь разжать его пальцы, но не смог заставить себя сделать это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было гибким и теплым, от него пахло шампунем после недавнего душа. Разум утопал в этих объятиях. Он прекрасно понимал, что это всего лишь жест утешения, лишенный всякого подтекста, но тело жаждало тепла, хотело наслаждаться им подольше, даже пользуясь наивной добротой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впитывая тепло через тонкую ткань одежды. Он не сопротивлялся, но и не поощрял.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стало лучше? — спросил Шэнь Цинчи. — Я сказал что-то обидное, когда был пьян? Прости, пожалуйста, не принимай близко к сердцу, я больше никогда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губы Шэнь Фана тронула горькая усмешка. — Ты сейчас говоришь очень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вздрогнул, в голосе послышалась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 Шэнь Фан открыл глаза и похлопал его по руке. — Отпусти, я не злюсь, не обижаюсь и не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разжал руки и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помыть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смотрел на его поспешно удаляющуюся фигуру и вздыхал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взять с этого глупого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впрочем, это верно. Просто для них обоих слово семья означает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спину юноши, и на душе наконец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обнимай кого попало,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 ещё ладно, но не смей так делать с чужими людьми,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обнимать кого-то незнакомого?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проявляю заботу, только потому что дядя добр ко мне, потому что мы семья, — добавил Шэнь Цинчи. — С обычными знакомыми я в лучшем случае пару слов скажу, как я могу их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Фану нечего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заботиться-то особо не о ком, — Шэнь Цинчи склонился над раковиной, тщательно промывая овощи. — Мне сейчас идти некуда. Моя мать... Чжу Чжэнцзюань считает меня врагом, Шэнь Цзин — инструментом, про Чжоу Ванъяня и говорить нечего. А школьные друзья — как только выпустились, связь оборвалась. Сейчас только дядя готов приютить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дядя не захочет меня видеть, я исчезну. Обещаю, ни слова из того, что случилось здесь, я не разглашу.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нахмурился, подошел к нему и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Когда я говорил, что не хочу тебя видеть? Я имел в виду, что тебе стоит одеться, прежде чем расхаживать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Цинчи опустил глаза на свои обнаженные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 Шэнь Фан напустил на себя строгий вид. — Дальше я сам, уходи отсюда, не хватало ещё, чтобы ты простудился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невозможно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сердито зыркнул на него, и Шэнь Цинчи, больше не смея перечить, вытер руки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повод выпроводить его, Шэнь Фан почувствовал себя совершенно опустошенным. Похоже, он провалился в яму по имени Шэнь Цинчи, и выбраться из неё уже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научить этого глупого котенка, что вот так свободно раздавать свое очарование — значит толкать людей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пусть остается глупым. Так он хотя бы не заметит его порочных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считать его дядей. По крайней мере, здесь он может защитить его от нападок, а если отпустить его в свободное плавание, кто знает, какие беды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Шэнь Фан больше не избегал контактов с Шэнь Цинчи. Правда, каждый раз глядя на него, он чувствовал, как начинает зудеть в носу, и был на волосок от того, чтобы не пустить кровь из носа прямо на глазах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Цинчи, похоже, не собирался прекращать свои «бесчинства». Совершенно не заботясь о том, в каком аду варится его дядя, он всё время вертелся рядом, искал близости, каждый вечер желал спокойной ночи, называя его дядей так искренне, что, казалось, готов был вместе ходить в душ и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лето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начала занятий Шэнь Цинчи наконец получил по почте новое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 документами я смогу пойти в школу и подать документы? Я ведь уже говорил с директором Линем... В школе ведь точно смогут отличить, кто из нас — настоящий Шэнь Цинчи, я или Чжоу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да, — Шэнь Фан чистил яблоко и, услышав вопрос, поднял на него глаза. — Но вопрос в том, как ты попадешь в школу, чтобы тебя не перехватили люди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выйти так же,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 Шэнь Фан приподнял бровь и усмехнулся. — В прошлый раз я вез тебя на машине, но это не значит, что так будет всегда. Ты же не ждешь, что я поеду с тобой в школу, чтобы разбираться с Чжоу Ванъянем?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замер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Шэнь Фану нельзя обнаруживать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Цзина он сейчас заперт дома под давлением Шэнь Фана. Они — противники. Любое доброе отношение со стороны Шэнь Фана вызовет у Шэнь Цзина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 единственный человек, способный сокрушить клан Шэнь, и его роль критически важна. Если говорить без прикрас, даже если он не поступит в Цинский университет, он не может оставить семью Шэнь в покое — слишком велика обида, и он не может предать память настоящего хозяина тела, умершего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я должен сам пойти и разобраться с Чжоу Ванъянем?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разрезал яблоко пополам и протянул ему половинку без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думаешь, зачем я проверял тебя, когда мы встречались с директором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была проверка? — Шэнь Цинчи удивленно посмотрел на него. — А я думал, дяде просто было лень разговаривать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я справился? — он подался вперед, приближаясь к Шэнь Фану. — Я прошел твою проверку? Я готов к тому, чтобы встретиться с Чжоу Ванъянем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Цинчи ярко сияли, в них читалось нетерпение. Он подошел слишком близко. Взгляд Шэнь Фана невольно скользил по его лицу, спускался по переносице и замер на мягких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губы парня открываются и закрываются, и мысли вылетели из головы — он едва расслышал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он откусил кусочек яблока и, сглотнув, невнятно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http://bllate.org/book/21917/2277181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