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коробочку с мазью и подумал, что Шэнь Фан, скорее всего, попросту «сбежал».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серьезно? Всего-то случайно задел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склонил голову. Уголки его губ приподнялись в лукавой усмешке — он напоминал кота, которого не смогли приручить люди, зато он сам успешно приручил их, пользуясь хозяйской любовью и позволяя себе любые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подхватил забытую мазь и отправился следом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вилле он был уже второй раз, на втором этаже ему бывать не доводилось. Разумеется, он понятия не имел, в какой комнате поселился Шэнь Фан, но среди множества дверей лишь одна была закрыта — нетрудно догадаться, что именно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поначалу никто не отозвался. Лишь спустя довольно долгое время послышался звук поворачивающейся ручки, и дверь приоткрылась на узкую щель. Шэнь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просунул мазь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хотел взять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помедлил, а затем принял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попытался украдкой заглянуть внутрь, но щель была слишком узкой, к тому же Шэнь Фан полностью перегородил проход, так что разглядеть обстановку комнаты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отведя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коридоре, Шэнь Цинчи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так поспешно попытался от него отделаться — это действительно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еще немного, а затем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Шэнь Фан бросил коробочку на стол и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с этим Шэнь Цинчи? Разве можно быть настолько наивным? Прийти к нему в комнату, чтобы отдать мазь… Неужели у него нет ни капли инстинкта самосохранения, чтобы не лезть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сам не понимал, что чувствует. Неизвестно почему, перед глазами то и дело вставали раненые руки юноши. Стоило закрыть глаза, как его образ возникал с пугающей четкостью: от тонких черт красивого лица до чистых невинных глаз, от прямой спины до тонкой талии… Даже вчерашняя картина — белая, гладкая кожа голени и округлые милые пальцы ног — стояла перед глазами так ярко, будто стоило протянуть руку, чтобы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провести параллель с тем белым котенком, которого он когда-то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теплый, пушистый комочек, который вечно наклонял голову, глядя на него невинным,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мгновение назад зверек натворил дел, он выглядел настолько непорочно, что злиться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еще и терся о него всем телом, жалобно мяукая,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бесчисленное количество раз прощавший маленького кота, часто думал, что, возможно, это он сам — питомец, а не кот. Это его приручили,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невольно прикрыл рот рукой, кадык его нервно дернулся. Опираясь второй рукой о стол, он простоял так довольно долго, пока наконец не сделал глубокий вдох,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удержать того кота у себя он так и не смог. Принял тяжелое решение и отдал его в другой дом. В тот момент кот цеплялся когтями за его одежду и мяукал, словно не желая расставаться. Опасаясь, что зверек не приживется на новом месте, Шэнь Фан попросил новых хозяев присылать видео. Оказалось, уже через два дня кот «захватил власть» в новом доме, жил припеваючи и совершенно забыл о своем старом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коварная кошечка везде устроится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тот кот был самым озорным и умел лучше всех притворяться паинькой, спустя столько времени Шэнь Фан помнил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похоже, его «приручили»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вздохнул. Мазью он так и не воспользовался, просто сел у стола, размышляя о белом коте и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Почему ему кажется, что они так похожи? Только ли из-за того, что Шэнь Цинчи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другие коты тоже были милыми, так почему он вспомнил именно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Цинчи тоже притворяется пай-мальчиком?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голове, он тут же отбросил ее. Хоть за эти годы он общался с племянником нечасто, но, судя по тому, что он знал, мальчик был по-настоящему чист душой. В учебе он не был глуп, даже наоборот — очень талантлив, иначе не поступил бы в Цинский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повседневной жизни он выглядел совершенно беспомощным. Шэнь Цинчи не умел выстраивать отношения с людьми. В школе, благодаря отличным оценкам, учителя любили его, но стоило вернуться домой, к Шэнь Цзину и его жене, как он становился словно марионеткой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Наивность, чистота, доброта — качества, которые должны быть лучшими в человеке, — оказались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беда была в том, что он рос в клане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Шэнь наивность означала глупость, а доброта — слабость. Той чете такой сын был не нужен. Вероятно, Чжоу Ванъянь, который с первого же дня проявил наглый интерес к внешности Шэнь Цинчи, куда больше подходил на роль их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кража уведомления о зачислении, из-за которой заветный Цинский университет мог ускользнуть из рук, Шэнь Цинчи, возможно, никогда не набрался бы храбрости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кролик начинает кусаться, когда его припирают к стенке — мальчику просто некуда было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снова вспомнил, как Шэнь Цинчи просил о помощи в дождливую ночь, стоя на пороге его дома промокшим до нитки. В сердце поднялась жалость, которую он не мог унять. Нахмурившись, он открыл окно,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жалел он его или считал милым — ни то, ни другое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стоило поскорее избавиться от этого источника беспокойства, чтобы не нажить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сможет ли Шэнь Цинчи с его характером выжить под присмотром той парочки, если за ним никто не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учиться в университете еще четыре года, а значит, он не мог покинуть городской округ Цинчжоу и скрыться от слежки Шэнь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 неосторожности ввязался в большую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подбирал, не подумал о последствиях, а теперь — как его «выбросить»?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отличном настроении бродил по дому, совершенно не подозревая о внутренней борьбе Шэнь Фана. Он убрал те грецкие орехи в шкатулку и поставил ее на самом видном месте на журнальном столике, а затем, напевая,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нижнее белье, которое он вчера намеренно оставил сушиться на балконе, все еще висело там, а вот подушка и одеяло исчезли — очевидно, Шэнь Фан приходил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точно видел эти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но побоялся коснуться. Смущенно пытался намекнуть, но не осмелился произнести это слово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невинный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снял высохшее белье, убрал в ящик, принял быстрый душ и повесил сушиться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дядю, в этот раз он повесил не только белье, но и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Шэнь Цинчи похвалил себя за доброту, достал из шкафа одеяло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Шэнь Цинчи снова почувствовал аромат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никогда раньше не испытывал такой домашней атмосферы. В детском доме его окружали только учителя и волонтеры, но никогда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детей усыновляли, и Шэнь Цинчи почти всегда был тем, на кого падал выбор. Он был красив, умен и сообразителен, из-за чего сильно выделялся на фоне детей с умственными или физическими отклонениями.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не хотел, чтобы его усыновляли.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узнал, что его бросили, в его сердце не осталось ожиданий, связанных со словами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других родственников он принять был готов: например, директорша, которая всегда заботилась о нем; волонтерша, приносившая сладости; и, наконец… дядя 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посмаковал эти слова. Шэнь Фан, готовивший завтрак, обернулся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только закончил, пришел на запах? — Шэнь Фан выключил плиту и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заметил, что тот держит тарелку правой рукой, да и по тону было понятно, что настроение у него неплохое — значит, рука уже не болит. Он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удивлением посмотрел на него. Шэнь Цинчи, опустив голову, с нетерпением разглядывал завтрак на тарелке, а мягкие кончики волос при движении открывали полоску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нельзя… быть не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точь-в-точь как тот белый котенок: стоило открыть банку с едой, как он, спал ли он или играл, тут же поворачивал голову и смотрел на него, привлеченный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палочки, повернул голову и увидел на столе две бутылки молока. На стекле виднелись капли воды,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молока на одну бутылку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не любишь? — сказал Шэнь Фан. — Вот я и заказал лишнюю.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ожидал, что Шэнь Фан закажет молоко и для него,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узнают, что ты заказал молоко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Какое им дело до того, сколько бутылок я заказываю? Разве я не могу выпить две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дядя не только невинный, но и заботливый. Такой хороший дядя — как автор оригинальной книги посмел написать, что он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внутри книги, он первым нанесет удар. Разберется с этим отбросом Чжоу Ванъянем, и посмотрим, как тот сможет убить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сказал, что будет ждать, когда Шэнь Цзин сам отдаст уведомление о зачислении. Что ж, он может использовать это как повод. Если слух о том, что Чжоу Ванъянь занял чужое место в университете, распространится, им всем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будто прочитав его мысли, Шэнь Фан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 я отвезу тебя к ректору 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значит,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Фан не позволил Шэнь Цинчи мыть посуду, сказав, что нельзя мочить рану на руке. Шэнь Цинчи только сейчас вспомнил о своей царапине, и излишняя нервозность дяди вызвала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мыть посуду, нельзя крутить в руках орехи — Шэнь Цинчи моментально заскучал. Он сидел на подлокотнике дивана, болтая ногами, и тут услышал, как Шэнь Фан ответил на телефонный звонок. Повесив трубку,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сходи забери мою доставку, она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вышел за посылкой, «выполняя поручение»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твою посылку…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для тебя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замер, его любопытство вмиг разгорелось. Он быстро распаковал коробку и обнаружил, что внутри лежат…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посмотрел на свои ноги — последние два дня он носил домашние тапочки Шэнь Фана, они были огромными и постоянно 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тапочки из коробки, и Шэнь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меняй свои, а то цокают при ходьбе,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 и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так купил, еще и оправдания придумывает.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 — размер подошел идеально, и ногам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самым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дядя, почему здесь еще и пара теплых тапочек? Я ведь поживу у тебя только до начала семестра и уеду, зима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Фан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странным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Акция: покупаешь одни, вторые в подарок. Если не нравятся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щедрый продавец? Покупаешь летние тапочки — в подарок теплые?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обе пары тапочек выдавали пристрастия хозяина: на обеих красовались кошачьи ушки, смотрелось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