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услышал этот голос — или, вернее, эту «реплику», — Шэнь Цинчи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стоял спиной к дверям и не видел вошедшего, по обрывкам фраз он сразу узнал говорящего.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отца, дядя, не состоящий в кровном родстве с прежним владельцем тела, а по совместительству — главный злодей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«злодейство» было лишь относительным, если смотреть на него глазами Чжоу Ванъяня. Для самого же Шэнь Цинчи всё, что делал Шэнь Фан, было похоже на восстановление справедливости. Если в этой книге и был персонаж, вызывающий у него симпатию, то, помимо фальшивого наследника «Шэнь Цинчи», им был только этот злодей Шэнь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Шэнь Фан казался человеком легкомысленным, распутным, этаким великовозрастным повесой, который ничего не смыслит, кроме развлечений, и совершенно не интересуется борьбой за семейное наследство. Но на самом деле всё это было лишь искусно созданной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Шэнь Фан долгие годы копил силы, скрывая свои истинные намерения. Он не действовал без необходимости, но, когда решался нанести удар, переворачивал весь клан Шэнь вверх дном. Он отличался решительностью и жестокостью: отправил супругов Шэнь в тюрьму, а огромное состояние семьи прибрал к своим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Цинчи читал об этом в романе, он пришел в восторг, но дальнейшее развитие сюжета его разочаровало. Чтобы подчеркнуть крутость главного героя Чжоу Ванъяня, автор принудительно «отупил» Шэнь Фана: заставил его из-за глупой сентиментальности — мол, племянник же — шагнуть в очевидную ловушку и погибнуть от руки этого самого «родственника».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отправил родного брата в тюрьму, даже не моргнув глазом, — стал бы он печься о каких-то там родственных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погибнуть от банального удара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точно, он чуть не забыл: главный герой Чжоу Ванъянь, законченный негодяй, не только держал «Шэнь Цинчи» в заточении, издевался над ним и выдал себя за него, чтобы поступить в университет, но и имел на руках кровь собственного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Шэнь Фан умирает от ножа Чжоу Ванъяня, Шэнь Цинчи был вне себя от ярости. Вероятно, автор сделал Шэнь Фана слишком сильным и, не зная, как с ним справиться, просто «вывел его из игры», заставив главного героя использовать самый глупый из возможных способов — «заколоть».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абсурдным было то, что в комментариях под этой главой никто не возмутился сюжетной дырой — все лишь ликовали: «Так ему и надо!».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понимал, что те, кто не разделял всеобщего восторга, были такими же, как он — их комментарии удаляли, а самих отправляли в 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Шэнь Фан в своё время проучил приемных родителей прежнего владельца тела, а возможно, потому что его смерть была такой нелепой и несправедливой — в любом случае Шэнь Цинчи проникся к этому персонажу симпатией. Как только тот появился, Шэнь Цинчи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низкий, ленивый голос снова раздался в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брат, ты пригласил меня на этот банкет не для того, чтобы показывать, как вы здесь ссоритесь?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Сяо Фан, ну что ты... ты не так понял, — мать Шэнь наконец сменила ядовитый тон на заискивающую улыбку. — Цинчи просто случайно...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хотела меня толкать, — негромко произнес Шэнь Цинчи. Его ясный юношеский голос прозвучал отчетливо. Он сам поднялся с пола, кончиками пальцев смахнул с уголка глаза одну-единственную незаметную слезинку.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матери Шэнь промелькнуло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был непослушным, всегда выводил её из себя, — продолжил Шэнь Цинчи, опуская голову. В его голосе послышались нотки рыдания. — У меня узкое сердце, я завидовал брату Ванъяню, вот и не позвал его, заставил дядю смотреть на этот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Чжоу Ванъяню: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Ванъянь, прости. Я не должен был вести себя так холодно. Надеюсь, ты простишь мою невоспитанность. И...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Ванъянь хмыкнул, и на его красивом, но совершенно не похожем на лицо Шэнь Цинчи лице отразилась нескрываемая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что ты, Цинчи, разве всё так серьезно, как ты говоришь? — заулыбался отец Шэнь. — Вы же дети, мелкие размолвки — это нормально. В доме появился новый человек, вот Цинчи и не привык. Ничего страшного, Цинчи. Пообщаешься с братом Ванъянем пару дней, и всё наладится. Ты ведь старший брат, будь снисходительнее,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стоял в стороне, скрестив руки на груди, и с интересом наблюдал за этим фарсом. Его взгляд скользнул по лицу Шэнь Цинчи: изящный, красивый юноша с покрасневшими уголками глаз, в которых всё ещё блестели слезы, казался маленьким обиженным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взгляд, Шэнь Цинчи тоже обернулся и робко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было... точно так, как в романе!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выглядел моложе своих лет, но в его облике читалась зрелая мужская привлекательность. Уголки губ вечно были чуть приподняты в полуулыбке. Когда он смотрел на людей своим беспечным взглядом, в нем чувствовалась отстраненная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шрам на надбровной дуге левого глаза разрушал эту безмятежность: тонкая полоска, идущая от изгиба брови к самому виску. Пока он улыбался, это было незаметно, но стоило улыбке исчезнуть, как в его лице проступала не допускающая возражений холодная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помнил описание из книги: Шэнь Фан подобен острому клинку, спрятанному в ножны. Никто не знает, когда этот клинок обнажится, но ясно одно: если он выйдет из ножен, обязательно прольется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короткий миг он ощутил, как этот человек внимательно его изучает.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раз все в сборе, давайте к столу? — отец Шэнь, Шэнь Цзин, широко улыбаясь, похлопал брата по плечу, заводя светскую беседу. — Сяо Фан, ты ведь давненько не заглядывал. Сегодня непременно составишь мне компанию, выпьем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 вперед. Мать Шэнь, Чжу Чжэнцзюань, шла рядом со своим родным сыном Чжоу Ванъянем. Шэнь Цинчи остался позади,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только что разыгравшаяся сцена завершена, но Шэнь Цинчи, прекрасно помнивший оригинал, знал: всё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праздничный ужин был «последней трапезой», решившей судьбу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сбежать из клана Шэнь сегодня ночью, и время после окончания банкета — лучший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банкетный зал. Хотя Шэнь Цинчи знал, что семья Шэнь — богачи, он всё равно был поражен, увидев убранство, в точности соответствующее описанию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стол был рассчитан на шестнадцать человек. Неизвестно, насколько это было удобно, но выглядело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предложил Шэнь Фану сесть первым. Шэнь Цинчи вспомнил: в книге мать Шэнь усадила героя рядом с Чжоу Ванъянем, и именно из-за близости тот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дожидаясь, пока Чжу Чжэнцзюань что-то скажет, он решительно отодвинул стул и сел по правую руку от Шэнь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расселись, и теперь они с Чжоу Ванъянем оказались по диагонали — дальше друг от друга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Чжэнцзюань застряли слова в горле, она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почувствовал на себе взгляды остальных, Шэнь Цзин тоже нахмурился, но прежде чем отец успел что-то сказать, Шэнь Фан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Цинчи хочет составить дяде компанию за вином?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к Шэнь Цинчи, и его низкий голос прозвучал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Цинчи, будто боясь смотреть ему в глаза, робко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приподнял бровь и повернулся к Шэнь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твой сын довольно смышленый. Знает, что в доме гость, и нужно составить ему компанию. По-моему, всё не так драматично, как говорила невестка. Цинчи ведь «тоже» ещё ребенок, пусть ведет себя как хочет, не стоит давить на него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особый акцент на слове «тоже», отчего лицо Чжу Чжэнцзюань стало бледным,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возникшей странной атмосфере Шэнь Цинчи не удержался и снова взглянул на Шэнь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намеренно или случайно, но Шэнь Фан, похоже, защитил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этого не было. Хотя, входя в дом, Шэнь Фан произнес ту же фразу про «обиду детей», прежний владелец тела промолчал, и за столом дядя его уже не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стоило ему немного изменить слова, как сюжет начал понемногу отклоняться от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воодушевило Шэнь Цинчи. Он задержал взгляд на Шэнь Фане и вдруг уловил тонкий, прохладный и горьковатый запах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Шэнь Фан незаметно переложил палочки с правой руки на левую.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темно-серый пиджак, который он повесил на вешалку при входе, а сейчас остался в черной рубашке. Верхние пуговицы были расстегнуты, открывая четко очерченные ключицы и красивые, мощные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двигался, рукав рубашки немного задирался, обнажая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сразу понял, откуда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описывалось, что Шэнь Фан — младший брат Шэнь Цзина и единственный, кто выжил, когда остальные пали жертвами внутренних разборок. Выжил он лишь потому, что годы назад, когда Шэнь Цзина пытались убить враги, он закрыл его собой и получил тяжелое ранение правой руки. С тех пор в сырую и дождливую погоду рука начинала нестерпимо болеть, и ему приходилось принимать обезболивающее.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сегодняшний вечер как раз обещали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инциденте Шэнь Фан не только получил травму руки, но и шрам на лице. Зато он завоевал доверие Шэнь Цзина, и теперь его влияние в клане уступало лишь влиянию самого главы семьи. Даже мать Шэнь, Чжу Чжэнцзюань, приходилось считаться с этим деверем.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был слаб. Справиться в одиночку с Чжоу Ванъянем и улыбающимся тигром Шэнь Цзином было невозможно, но если заручиться поддержкой Шэнь Фана...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Цинчи выстраивал планы, он снова услышал голос «тигра»: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Фан, ты попал в точку. Твоя невестка во всем хороша, только вот слишком строга к детям. Я знаю, что она хочет как лучше, хочет сделать их лучше, это правильно, но иногда она чересчур стремится сделать из них великих людей, перегибает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Шэнь Цинчи к горлу подступила тошнота. Эта парочка умела вызывать отвращение в самых разных проявлениях.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 грустном, — улыбающийся тигр поднял бокал. — Сегодня день возвращения Ванъяня домой. Отныне в нашей семье станет на одного человека больше. Ванъянь, Цинчи, вы теперь братья, помогайте друг другу, общайтесь больше, не будьте как чужие люди. Что ладонь, что тыльная сторона руки — всё плоть, поэтому если что нужно, говорите отцу, не стесняйтесь,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Ванъянь встал и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брат Сяо Чи,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так-то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был вынужден встать, чтобы чокнуться. У Чжоу Ванъяня в бокале была газировка, а у него —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крошечный глоток и чуть не закашлялся от жгучего алкоголя, но сдержался. А Чжоу Ванъянь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брат Сяо Чи поступил в Цинчжоуский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 Сюжет романа!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Ванъянь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стать студентом твоего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Серьезно? Даже находясь так далеко от него, он всё ещё хочет приставать?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тип, Чжоу, что, одержим?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это было в книге: 【Чжоу Ванъянь, глядя на покорного, послушного юношу, похожего на белого мягкого кролика, которого так легко обидеть, сразу задумал недоброе и с усмешкой сказал: «Хочу стать твоим сокурсником».】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прежний владелец тела честно ответил: «Но проходной балл в Цинский университет — 680».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фраза стала началом его кошмара. Именно из-за неё Чжоу Ванъянь действительно «поступил» в университет, только не своим умом, а заняв место Шэнь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замечание было верным: Чжоу Ванъянь ни за что бы не поступил. Он был бездельником, который даже школу не закончил: в десятом классе его отчислили за постоянные прогулы и пьянки с сомнительными личностями.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пойдет против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посмел усомниться в герое, обречен стать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посмотрел на недоброжелательного Чжоу Ванъяня, внезапно улыбнулся, показав маленькие клыки, и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Ванъянь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Ванъянь в следующем году сдает экзамены, да? Постараешься, догонишь брата и поступишь в Цинский.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кивнул и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Ванъяня обязательно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застала Чжоу Ванъяня врасплох, его лицо приняло странное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я смогу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уверенно ответил Шэнь Цинчи, глядя на него кроткими, невинными глазами. — Ведь брат Ванъянь — родной сын мамы и папы, он наверняка унаследовал их превосходные гены. Это я бестолковый, учился днями и ночами, чтобы набрать жалкие баллы выше проходного. А брат Ванъянь точно справится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юноши прозвучали весомо, атмосфера за столом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рискнул ему возразить: если Чжоу Ванъянь начнет спорить, значит, признает, что он тупой, а если родители — значит, признают, что у них самих нет «превосходных генов».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дернулся, Чжу Чжэнцзюань потемнела, а Шэнь Цинчи, словно заметив, что что-то не так, переводил взгляд с одного на другого и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что-то не 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раздался только громкий смех Шэнь Фана, который чуть не свалился со стула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заерзал на месте, с видом полной растерянности и обиды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зачем вы смеетесь... 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 трудом перестал смеяться и поднял свой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выпей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чокнулся с ним, и Шэнь Цзин поспешил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пейте, 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Шэнь Цинчи Чжоу Ванъянь до конца вечера не проронил ни слова. Но его взгляд, прикованный к нему, красноречиво обещал: «Ну, ты у меня дождешься».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подумал: пусть ждет, дурак. Сегодня ночью он сбежит, и плевать на Чжоу Ванъяня, плевать на приемных родителей, пусть катятся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Вставая из-за стола, он немного пошатнулся, голова кружилась, а взгляд стал рассеянным, будто он перепил.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проводила его в комнату. Как только она вышла, он резко открыл глаза, соскочил с кровати и запер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Забежав в ванную, он плеснул на лицо ледяной водой, чтобы развеять хмель и прояснить сознание. Подняв голову, он посмотрел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прежнего владельца было похоже на его собственное на восемьдесят процентов. Те оставшиеся двадцать делали его более чистым и покорным, чем было у него самого — таким, которым легко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Шэнь Цинчи начал быстро собирать вещи. Много брать не стоило, поэтому он не стал трогать чемодан, а взял лишь большой рюкзак. Закинул туда сменную одежду, зарядку для телефона, ноутбук и самое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подумал, что ещё захватить, как за дверью раздался шум. Кто-то с силой дернул за ручку, но дверь не поддалась. Человек снаружи нетерпеливо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решительно выключил единственную горящую лампу, погрузив комнату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оригиналу, «Шэнь Цинчи» сидел за столом рядом с Чжоу Ванъянем, поэтому тот напоил его вином. После банкета, когда горничная отвела его в комнату, Чжоу Ванъянь прокрался следом, убедился, что тот без сознания, и попытался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тогда уделил целую страницу пошлым описаниям: «белоснежная кожа», «гладкие голени», «алые губы», «соблазнительный плод», «мягкого кролика будет приятно тискать» и так далее. У Шэнь Цинчи от этих строк мурашки пошли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 в комментариях восторженно кричали: «Как эротично!», «Давай, возьми его!». Никто даже не осознал, что Чжоу Ванъянь совершает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конечно, для Чжоу Ванъяня, собравшего в себе все возможные пороки, это «мелочи».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Шэнь Фан, собиравшийся уходить, заметил неладное и своим присутствием заставил негодяя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【Шэнь Фан стоял в дверях, его силуэт выделялся на фоне света. На лице не было ни тени улыбки, а уродливый шрам делал его взгляд пугающе свирепым. Чжоу Ванъянь мгновенно понял, что этот мужчина, на первый взгляд не представляющий угрозы, может стать его главным препятствием.】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стала началом кошмара для «Шэнь Цинчи» и началом вражды между Чжоу Ванъянем и Шэнь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Ванъянь раздраженно дернул ручку ещё пару раз и, убедившись, что дверь закрыта,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затихли. Шэнь Цинчи на цыпочках подошел к двери, приложил ухо к дереву и долго слушал. Убедившись, что снаружи никого нет, он осторожно приоткрыл дверь и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глубокой. Шэнь Фан уже уехал, все, кто пил вино, разошлись по комнатам, даже горничная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решительно переоделся, закинул рюкзак на плечи и, стараясь ступать бесшумно, выбежал из комнаты. Добравшись до прихожей, он открыл дверь и бросился в густую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http://bllate.org/book/21917/2277166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