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опять в больницу на приём отправляешься.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тихонько усмехнулся, угадав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Му в будние дни был ужасным домоседом и без особой нужды носа из дома не 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пошёл, просто передай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перешагнул через порог и спокойно бросил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за восемь утра, на улицах пока еще толпилось мало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кое-где попадались ранние пташки, что снимали виды на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Медицинской лавки Даньгуй сплошь тянулись торговые ряды. В восемь часов лавки только открывались, и все здешние лавочники были старожилами — они прекрасно знали Му Цзэланя, а некоторые и вовсе наблюдали за тем, как он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те владельцы, что открылись всего пару лет назад, отлично знали: у хозяина Медицинской лавки Даньгуй — просто красавец-лицо.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одиночку поднимал экономику всей этой улицы. Раньше, пока хозяин Му не вернулся и не открыл лавку, откуда здесь было взяться такому потоку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хозяин Му отличался нравом сдержанным, шумихи не любил, чужой бизнес не отбирал, да вдобавок соседи при случае могли забежать к нему подлечиться — словом, Му Цзэланя здесь все искренне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прожил в здешних местах долго, знали: предки хозяина Му некогда служили императорскими лекарями, да и сама лавка досталась ему по наследству. Все секреты китайской медицины передавались из поколения в поколение, и в врачевании он разбирался куда надежнее иных потомственных стариков-целителей.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к нему на прием стекалось множество народу — все шли по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Му, нынче спозаранку на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завидев выходящего Му Цзэланя, соседи неизменно с ним 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в больницу посидеть на приеме.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не слишком жаловал светские беседы, но здешние места знал как свои пять пальцев, а потому положенной вежливости никогда не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пути, давай,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 хорош собой хозяин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Му,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самого выхода с ним то и дело здоровались прохожие, и он неизменно отвечал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Въезжать на автомобилях в старый город не разрешалось — здесь везде простирались пешеходные улицы, поэтому у каждого крупного выхода из древнего городка были обустроены специальные подземные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лавка Даньгуй располагалась ближе к Восточным воротам, так что машину Му Цзэлань всегда оставлял на подземной парковке у Восточных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через вход, он сел в автомобиль и направился в Первую больницу Жэньцин.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больница Жэньцин являлась первоклассным медицинским учреждением высшей категории в Юньчэне, а заодно самой известной и авторитетной больницей города, где работали исключительно талантливые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учебы его самого не раз приглашали в Первую больницу Жэньцин, но он ответил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Ссориться с ними всё равно не хотелось, поэтому он просто связался с главным врачом и договорился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Больница, конечно же, не желала упускать такую возможность, помня о некогда гремевшем на всю округу клане Му, славившемся своими врачами, да и сам Му Цзэлань слыл прирожденным медицинским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традиционная китайская медицина — наука глубокая и многогранная, в определенных аспектах ничуть не уступающая западной, и портить отношения со столь редким специалистом не хотел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соглашался вести прием дважды в месяц, но позже, в силу обстоятельств и сложившихся хороших доверительных отношений с одним из докторов, пообещал наведываться на один раз чаще, когда у того будет особенно много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приема был назначен на двенадцатое число — то есть на сегодня. И хотя его никто не подгонял и теребить было некому, позвонил сам главврач: мол, народу набежало много, — и Му Цзэлань решил просто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машину на подземной парковке, Му Цзэлань поднялся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Отделение китайской медицины было профильным и располагалось на восьмом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ехал наверх без остановок, если не считать второго этажа, где внутрь торопливо шагнул врач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мужчина с довольно юным лицом, зажимавший под мышкой стопку документов. Войдя, он бросил на Му Цзэланя оценивающий взгляд и прижался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закрылись, он снова оглядел Му Цзэланя, слегка изумился, а затем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Цзэлань?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никак не ожидал столкнуться с ним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Цзэланя оставалось прохладным и отрешенным, он скользнул по нему взглядом и чуть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память была без остатка отдана лишь одному человеку, и хотя стоявший перед ним мужчина казался смутно знакомым, вспомнить его имя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Сюань Вэнь! Я же, помнишь? В старшей школе сидел прямо за тобой, сразу за Старым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Вэнь еще со школьной скамьи знал, что Му Цзэлань человек донельзя упрямый и холодный, вынести которого был способен разве что один Ци Цзилин.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учился тот и правда блестяще, да и внешностью обладал отменной, так что в школе по нему сохло бесчисленное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— холодным, но вежливость соблюдал, человеком был неплохим, и у Сюань Вэня о нем сохранились вполне сносные воспоминания. Вот только он никак не ожидал встретить его спустя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из бывших школьных товарищей он мало кого помнил, но Му Цзэлань был слишком хорош собой, да и за столько лет почти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только этот парень ест, что так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покрасневшие губы Му Цзэланя шевельнулись, он слабо улыбнулся Сюань Вэню — вот и всё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 Вэня даже слегка оцепенело: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годы прошли, а он как был ходячим убийцей разговоров, так им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не виделись, а он даже успел немного соскучиться. Вспомнив кое-что, Сюань Вэнь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 вас со Старым Ци всё в порядке? Вы тогда были на волосок от того, чтобы официально объявиться парой. Столько лет прошло, как вы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об их отношениях знала чуть ли не вся школа, оставалось только сделать последний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после поступления уехал учиться в другой город, здешних новостей особо не отслеживал и понятия не имел, как у них складывается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самим Му Цзэланем они не были особенно близки, просто Сюань Вэнь хорошо дружил со Старым Ци, вот только почему-то еще до поступления в университет связь с ним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Ци Цзилина выражение лица Му Цзэланя неуловимо изменилось — стоило прозвучать этим трем слонам, как в груди заныло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Сюань Вэня, он прикусил губу, и его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исчез внезапно, не оставив ни единой записки, ни полуслова, и найти его оказалось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оглянувшись назад, он понял, что прошло уже почти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Ушел? Ушел куда? Разве он не собирался поступать с тобой в один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Вэнь опешил. Вспомнив, что Ци Цзилин тогда вдруг пропал со связи, он нахмурился и строго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 старшей школе ни Ци Цзилин, ни ты особо не были общительными, из всех классных чатов и групп вы оба вышли сразу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всегда казались окутанными какой-то тайной, да и расспрашивать об их жизни мало кто решался, поэтому никаких сплетен о них Сюань Вэнь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не могу его найти. Почти восемь лет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тихонько усмехнулся, пряча промелькнувшую на дне глаз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как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те времена они прямо об этом не говорили, он прекрасно всё понимал: эти двое росли вместе с малых лет и были невероятно близки.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Старый Ци ушел, то как же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пока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слегка улыбнулся — изящный и благородный, словно цветок цимбидиума.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будто в этом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Ждешь? Ты собираешься и дальше вот так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Сюань Вэня сошлись на переносице. Он даже представить себе не мог, что тот ждет уже почти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они решились открыто заявить о своих отношениях, так он еще и упорствовал столько времени! О чем вообще думал этот Старый Ци и куда его черти понесли?!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жду. Мне ведь и самому жутко интересно, на сколько меня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А-Лина он, судя по всему, весил не так уж много, раз тот с такой легкостью обрек его на столь долгие годы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http://bllate.org/book/21914/2276777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