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иду по незнакомым улицам, любуюсь прекрасными пейзажами и слушаю колокольный звон вдали — я всегда думаю о том, что делаешь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жизнь полна ярких красок, вокруг меня столько роскоши и процветания, но в мыслях я постоянно возвращаюсь к тому самому дворику, к дереву платана и к тебе — незаменимому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ты, должно быть, та даль, до которой мне уже никогда не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Пью вино, не чувствуя опьянения. Сколько же тоски в этих мыслях, сколько слез о разлуке.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пора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хочется вернуться, хоть и долго мне не суждено было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Юньчэн. Ранняя весна, начало марта.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мелкий дождь только стих. Туманная дымка, словно пеленой, окутала весь город. В легком утреннем ветерке еще чувствовалась влага и запах сырой земли, а сквозь листву тополей, растущих вдоль дороги, пробивались бледные, призрачные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южной окраине города притаился древний городок — излюбленное место туристов и фотографов, расположенное совсем недалеко от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пересекающихся улиц, вымощенных камнем, образуют нехитрый лабиринт. В сотне метров от входа в этот городок стоит старинная аптека традиционной китайской медицины под названием Даньгуй.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называют аптекой, на самом деле она занимает обширную территорию и представляет собой типичный дом с внутренним двором — сыхэюань.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— двустворчатые деревянные ворота. Выше, на резной табличке, размашистым каллиграфическим почерком выведены четыре иероглифа: «Медицинская лавка Даньгуй».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воротами начинается дворик, где заботливо ухожены цветы и травы. Слева приютился небольшой пруд, в котором резвятся декоративные золотые рыбки, а справа — пустое пространство с беседкой, рядом с которой возвышается раскидистый платан. Судя по толщине ствола, дереву не меньше тридцати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лужайкой установлены стеллажи — по всему видно, здесь сушат лекарственные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двор, можно выйти к двум флигелям: справа — аптечный склад, слева — крытая галерея.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аптечный склад еще была заперта. Из галереи вышла девушка лет двадцати с небольшим, сжимая в руке ключи, чтобы открыть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А-Цю, сначала открой главные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коснуться замка, как из глубины дома послышались шаги и раздался спокойный, холодный мужской голос. Мужчина ступал медленно, его шаги были почти бесшумными, выдавая в нем человека уравновешенного и рассудительного.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 замерла на мгновение, затем, сжимая ключи, побежала к выходу и распахнула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Двустворчатые двери поддались без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работает в лавке Даньгуй уже почти три года — пришла сюда сразу после окончания школы. Семья была бедной, родители больше любили сына, чем дочь, и вовсе не заботились о ней. После выпускного они начали принуждать её идти работать, чтобы оплатить обучение младшего брата, а когда она отказалась — начали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просто разорвала с ними все отношения и уехала далеко от дома в Юньчэн.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Юнь Цю не планировала здесь оседать, просто решила перед отъездом прогуляться по древнему городку. И надо же было такому случиться, что во время прогулки она наткнулась на лавку Даньгуй. В тот момент как раз требовался работник — не важно, мужчина или женщина, предоставлялось жилье и питание, глубоких знаний о травах не требовалось, главное — трудолюбие. К тому же место тихое, зарплата неплохая, да и жаловаться на жизнь в таком месте не приходилось. Она, не раздумывая, подала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она впервые увидела владельца лавки — брата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— и она была сражена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Цзэлань, так звали брата Му, обладал стройной и статной фигурой. Его характер был холодным и отстраненным, а внешность — словно у небожителя, спустившегося на землю: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темперамент, подобно орхидее — одной из четырех благородных растений, в честь которой он был назван, — был исполнен гордого одиночества и чистоты; на него можно было лишь смотреть издалека, не смея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брат Му казался ледяным, на деле он был очень заботливым, просто не любил близких контактов и предпочитал одиночество. Кроме соседей, мало кто видел, чтобы он с кем-то общался. О спутнице жизни и речи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внешность брата Му, число признаний в любви не поддавалось счету, но почти все они заканчивались провалом — неважно, мужчина это был или женщина. Некоторые даже специально караулили у лавки, лишь бы хоть одним глазком взглянуть на него. Вот насколько он был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лавке Даньгуй работает семь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и лавка, и сам сыхэюань достались брату Му от предков. Когда-то его семья была очень влиятельной, и он рос здесь, с детства изучая медицину. Став старше, он поступил в университет традиционной китайской медицины, проявив выдающиеся способности: всего за два года освоил четырехлетнюю программу, затем уехал учиться в магистратуру, но в итоге вернулся обратно и открыл эту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Му — не только хозяин, но и высококлассный врач. В университете он, кажется, еще и западную медицину изучал, так что был настоящим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года в лавке она часто видела, как к брату Му приходили с предложениями работать в известных больницах, но он всем отказывал. Конечно, отказывал он вежливо — если уж совсем не получалось, то выезжал на дом или договаривался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лавка кажется небольшой, но благодаря партнерствам брата Му она приносит вполне солидный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семи человек в штате она — на побегушках, а в свободное время учится у остальных разбираться в травах. Еще здесь есть тетушка У, которая следит за кухней и домом. Она была служанкой в роду брата Му еще при его предках, они очень близки, и, кажется, она нянчила его с малых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— дядя Ли, Ли Кунцин, Чжао Сюань и Хуа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— муж тетушки У, тоже врач с отличным уровнем подготовки. После того как они с тетушкой поженились, они поселились здесь. До открытия лавки Даньгуй он работал профессором традиционной медицины в Первой больнице Жэньцин, а потом уволился, чтобы помогать брату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Кунцин — их родной сын, он тоже окончил медицинский факультет и вернулся, чтобы учиться врачеванию 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и Хуа Юань окончили профильные колледжи, изучали фармакологию и разбираются в травах, поэтому отвечают за сушку и выдачу лекарств — по сути, современные ученики аптекаря, один из них еще и ведет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семеро живут в этом сыхэюане. Дом огромный, комнат много, так что у каждого есть своя, и даже остаются свободные.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распахнула ворота, остальные тоже поднялись и вышли к завтраку.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Цзэлань прошел через галерею, взглянув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лавка открывается в девять, но ворота распахивают раньше восьми на случай, если кто-то запишется на прием заранее. Чаще всего люди хотели попасть именно к Му Цзэланю, но он принимал пациентов редко — только когда больных становилось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А-Цю, сначала открой аптечный склад. Вчера один пациент записался на десять утра, чтобы забрать лекарства. Скажи Чжао Сюаню, пусть подготовится и расфасует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Цзэлань прошел через двор к выходу и негромко бросил Юнь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Му. Вы уходите завтракать? Не будете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 опешила, увидев, что он продолжает идти к воротам. Учитывая, насколько он популярен, брат Му редко выходит из дома, особенно по утрам.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нужно в больницу. Скажи тетушке У, чтобы не готовила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Цзэлань нахмурился, объясняя свой уход. У него давнее сотрудничество с той больницей, и в прошлом месяце он пообещал одному врачу провести там один день приема. Время назначили на сегодня, он должен сдержать свое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http://bllate.org/book/21914/2276775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