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Прихваченная морозом шпинатная зелень на вкус особенно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хотела купить немного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пищевая ценность высокая, вкус отличный, и не надо переживать, что поправишься. Малыш Циншань, назови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Циншань, сжимая палочки,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он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считаешь, что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не стала говорить вслух: при твоей бедноте, когда в доме только голые стены, ты точно не пользуешься пестицидами для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ли продавать сельхозпродукцию из нашей деревни через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полно товаров от крупных поставщиков и фабрик, а вот продажи напрямую от фермеров встречаются редко. Это можно назвать новой рыночной нишей.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это был лишь кратковременный эффект от наплыва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здесь — люди покупают, звезды уйдут — и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нужны каналы сбыта, логистика, товарный вид, контроль качества, да и продуктов в деревне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есть, столько и продадим.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беспокоишься, раз здесь съемочная группа? Семь стримов, сотни миллионов просмотров — это бесплатная реклама. Как только компании услышат о твоей идее, они наперегонки побегут к продюсерам. Для них это и бесплатный пиар, и создание положительного имиджа. У государства есть субсидии и льготы для поддержки фермерства, для компаний это выгодно. Просто жди, пока они сами придут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нехватки продукции, местное правительство что-нибудь придумает. Скорее всего, привлекут соседние деревни, чтобы поднять экономику всего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и Цянь Вэй удивленно посмотрели на Чжоу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очень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приподнял бровь и сказал Шань Циншаню: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Циншань, моя семья владеет компанией, если ты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Провела в деревне два дня и совсем забыла, что ты представитель «золотой молодежи».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подался ближе к Шань Циншаню, поддразнивая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дело выгорит, твой дом может перестать быть просто домом. Его превратят в туристический объект, вокруг кровати, на которой мы спали, натянут ограничительную ленту, будут водить людей, чтобы они посмотрели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сложилась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заслуга, малыш Циншань! Ты сможешь баллотироваться в президенты США или премьеры Японии, превратишь их страны в филиалы нашей деревни, помешаешь Америке разжигать войны, а Японии — сбрасывать радиоактивную воду. Люди будут жить в мире и достатке, океан снова станет чистым, а Статую Свободы придется заменить на позолоченную статую моего малыша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абсурднее.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расхохоталась так, что чуть не зашлась в крике, держась за живот, и сказала, что на выборах обязательно отдаст голос за братишку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покраснел до корней волос и отобрал у Чжоу Чуна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абсурде есть доля рациональности]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Циншань такой позитивный! Сам увидел возможность и думает обо всей деревне! Хороший мальчик, просто умничка!]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поддерживают: не стать президентом США — не страшно, премьером Японии — тоже. Главное, что мы хотим сфотографироваться у их кровати]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[@Zhongtong @Yunda @Shunfeng @Yuantong @Shentong @Dan-niao, наш молодой господин Чжоу обращается к вам]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отмечаем компании, поддерживаем каждую безумную мечту и ждем того дня, когда Статую Свободы заменят статуей малыша Циншаня]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дразниться любил, а вот разгребать последствия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они были вместе, он тоже обожал его донимать: доводил до белого каления, а потом обнимал и целовал, задабривая.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на лице малыша Циншаня было больше эмоций, чем просто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бегая за ним и пытаясь задобрить, он испытывал те же чувства, что и в прошлой жизни, уголки губ сами ползли к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Ложась спать вечером, он едва не обнял его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увидел прошлую жизнь: как разозлил малыша Циншаня и долго вымаливал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прижал его к себе, клянясь, что больше не будет безобразничать на кухне и не станет поить его алкоголем, болтая всякие постыдные вещи. Спрашивал, понравится ли ему, если он будет угождать ему так, как он любит? Сможет ли он остыть?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 следующий раз снова повторял всё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слаще становилось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Шань Циншань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снилось вчера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вздрогнул. Неужели он от избытка чувств выболтал всё, что видел во сне? Неужели малыш Циншань слушал «живой эротический спектакль»?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Циншаня под глазами залегли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во сне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почувствовал одновременно облегчение, жалость к нему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просто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такого, что заставило бы его сбежать посреди ночи, он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со стороны это наверняка выглядело довольно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малыш Циншань проявит к нему хоть немного страсти?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отправились к съемочной группе. Поскольку Шань Циншань и Чжоу Чун вчера выполнили больше всех заданий, они получили приоритетное право выбора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была Цянь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трое, не выполнившие задания, решали спор с помощью старого доброго «камень-ножницы-бумага».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участков режиссер привел их к самой большой выгребной яме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весь навоз в деревне берется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настолько резким, что даже мужчины-участники едва держались, не говоря уже о девушках.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трансляции, даже через экран и интернет-кабель, могли почувствовать убойную силу этой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удобрить все посевы рапса, чтобы обеспечить урожай на будущий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раздали участники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Инчжэ, проходя мимо Чжоу Чуна с ковшом для навоза, внезапно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посмеешь ляпнуть что-то про малыша Циншаня — я тебя пришибу.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Инчжэ вздрогнул и поспешно убежал с ковшом.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Чжоу Чуна и Шань Циншаня было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привык к такой работе, поэтому действовал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пошел помогать Цянь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так надышалась навозными испарениями, что не могла открыть глаза и постоянно рвотно позывала. Увидев Шань Циншаня, она, продолжая давиться, поблагодарила его, и вскоре работа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от запаха разболелась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пойду приму душ. Не хотите помыться у меня? Там удобнее, чем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Мы сходим за одеждой и придем.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мыться первой, мне кажется, я сейчас обед… уэ-э-э!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и Чжоу Чун пошли обратно. Проходя мимо поля Фан Жуна, Шань Циншань остановился и направился к нему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делаете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делать что-то неправильно, удобряя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класть меньше, иначе всё может сгореть, — Шань Циншань продемонстрировал, как нужно делать, а затем посмотрел на дорогу. Там стояла пожилая женщина и с тревогой смотрела на них. — Для вас это просто задание, а для этой бабушки — то, чем она будет жить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Жун замер, заметив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подходила ближе, но в глазах ее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Поля, на которых работали участники, были арендованы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Собрали урожай — хорошо, продали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растет в земле — другое дело. Если всё погибнет, придется сажать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Жун крепче сжал инструмент: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скажу остальным, пусть тоже будут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и Чжоу Чун вернулись за сменной одеждой и отправились к Цянь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Мыться вместе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был не уверен в своей выдержке.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всё «встанет», он точно до смерти напугает малыша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Чжоу Чуну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прямой эфир сейчас не велся,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Циншань, у тебя есть кубики пресса?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качался специально, наработал физическим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восемь, а еще грудные мышцы, дорожка Адониса.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Циншань сейчас не проявлял страсти, наверное, потому что еще не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 еще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начнет, как только увидит его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говорить о потере девственности, он хотя бы соблазнится его телом,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не любит плотских утех, то что он вообще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«How are you»?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приподнял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Возжелай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видеть эти эротические сны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бросил взгляд, а затем посмотрел на него как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помоюсь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безэмоционально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почувствовал, как подул ветер, стало очень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приподнял одежду,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потерял свою привлекательность? Или Циншань слишком «прямолинейный»?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малышу Циншаню очень нравилось касаться, он умел касаться, касался так, что Чжоу Чуну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Чун, гладя себя по прессу, предавался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Шань Циншань, забыв что-то,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по-дружески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они тебе очень нравятся, но если простудишься, будет диарея.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молча опустил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нравится, можешь дать имя каждой мышце.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молча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тишина красноречивее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кого он старается?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того ли, чтобы соблазнить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Соблазнить не удалось, так еще и высмеяли.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поцеловать его,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вышел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зорко заметил у него на шее кусочек красной веревочки.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http://bllate.org/book/21913/2276496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