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 Чэн Цзина сейчас чуть свободнее, мы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Чжаолян ласковым тоном обратился к Бай Синь, словно обсуждая с ней это: — Сходим, немного объяснимся, в конце концов, это всё равно слухи, объясним всё как есть... Ну, в худшем случае немного потреплют нервы, и на этом всё закончится. Малышка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в худшем случае немного потреплют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холодно изогнула губы, скрывая отвращение, и небрежно бросила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Чэн Цзин сочтет, что Семья Бай не знает толк в уместности, а вовсе не то, что мы тут такие безобидные.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малейшие изменения на лице Бай Чжаоляна, она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сумочке слегка вибрировал. Перед тем как пойти с Бай Чжаоляном к Чэн Цзину, Бай Синь достала его и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Цзя: [Ну и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Цзя: [Вспыльчивость — это твой изначальный симптом.]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сюжету романа, главная героиня в этот период еще находилась в самом начале пути, была довольно наивной и слабой, а ее доброта порой граничила с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 Цзицин договорить, как та самая фигура, закутанная в бежевое, внезапно оказалась в поле ее зрения. И главное — помимо Чэн Цзина, вокруг находилось еще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задействовано самое простое и грубое средство: — Что такого можно сделать при большом скоплении народа? Но если ты пойдешь за мной, мне это будет неприятно, а когда я психану, то и вовсе перестану соображать, что делаю с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боялась, что та увяжется за ней и ситуация еще больше запутается.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опустила взгляд посреди толпы, напоминая хрупкую, беспомощную дикую кошку, а тень от ее ревностно опущенных ресниц будто отражала всю темноту ее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отвела взгляд и произнесла: — Мисс Цинь, идите домой отдохнуть, я сейчас должна найти сестру... и Бай Синь. А... вам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Цзицин возымели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Синь, слушая их краем уха, так и не подняла головы и ничего не стала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Юйфу проступили гнев и тревога, но она действительно не смела следовать за ними, боясь, что ничем не сможет помочь и лишь поставит Бай Синь в еще более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ее переживания о Бай Синь привели к тому, что общение с Чэн Цзицин шло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понимала, что в таком поведении Бай Синь есть доля показухи, и когда настанет подходящий момент, она всё вернет сторицей, — но на душе у Чэн Цзицин всё равно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взглядом, Цинь Юйфу тоже увидела Чэн Цзина и Бай Синь. Нахмурившись, она спросила: — ...Что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Чэн Цзина, то она от начала и до конца держала в руке бокал красного вина с презрительным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Юйфу терзалась чувством вины,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это слухи, кто же станет воспринимать их всерьез? Но как твоя дочь могла болтать что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Чжаолян в этот момент лишь вымученно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названы не были, но прозвучал прозрачный намек, что это именно она оклеветала Чэн Цзицин и подговорила Бай Синсин опубликовать пост в соцсетях. Всего две фразы — и всю вину навесили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пойму, даже если вы мне не верите. — Она взяла бокал красного вина и осушила его до дна. От этих речей у нее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росла малышка Чэн, с чего бы ей увлекаться альфами? А вот то, что ее кто-то подставил — вполне возможно, — одна из женщин средних лет посмотрела на Бай Синь. — Обладая хорошими способностями, нужно также учиться человеческой порядочности... В этой сфере необходимо четко понимать, что делать можно, а чего делать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они с Бай Синь обсуждали этот брак, и хотя после того, как ее вынудили подать на развод, насмешкам подверглась именно Бай Синь, да и к тому инциденту на вилле с отправленным сообщением она была непричастна... в конце концов, сообщение-то ушло с ее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Чжаолян: — Да, моя младшая дочь еще мала и неразумна, сморозила глупость, которая всех ввела в заблуждение, я ее уже хорошенько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молчала слишком долго, и в конце концов Чэн Цзин показалось верхом нелепости то, что она вообще принимала ее всерьез... Не успела она додумать эту мысль, как внезапно услышала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появилась позади Чэн Цзин сбоку и подороге расслышала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переместился на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тоже подняла глаза, встречаясь с ней взглядом. Чэн Цзицин заметила удивление в сияющих темнотой глазах Бай Синь, которое, впрочем, мгновенно сменилось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таким же взглядом, каким та одарила ее,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переписке по мессенджеру всё было нормально, она никак не могла взять в толк: они же пару дней не виделись, чем она успела насолить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Чэн Цзицин решила, что та, судя по всему, перевела на нее всю злость за выходку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она ведь тоже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нее не было особой личной неприязни к Чэн Цзин, но закулисные манипуляции последней сейчас вызывали у нее сильнейший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вперед и на глазах у всех оказалась рядом с Бай Синь, одарив застывшую в недоумении Чэн Цзин улыбкой: — Ты почему не сказала мне, что Бай Синь тоже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Цзина помрачнело, она молчала, но за нее ответил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генеральный директор Чэн. Вы ведь скоро женитесь на мисс Цинь, примите мои заранее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женщина средних лет, которая только что нападала на Бай Синь. Чэн Цзицин бросила на нее равнодушный взгляд: — Кто сказал, что я женлюсь? Вы готовы нести ответственность за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посредственным, да и разыгрывать комедию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полметра, Чэн Цзицин остановилась прямо перед Чэн Цзин — они были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 упор посмотрела на Чэн Цзин, после чего чуть склонила голову набок и тихо произнесла так, чтобы слышали только они двое: — Я же не устраивала скандалов и не шла против тебя эти дни, вела себя очень тихо, верно? И впредь я постараюсь не доставлять тебе хлопот, завяжу с гулянками и начну жить нормально.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продиктовано не подчинением твоим принуждениям и планам, а исключительно моими собственными соображениями — точно так же, как и то, что сейчас я не люблю Цинь Юйфу и не собираюсь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последнюю фразу, Чэн Цзин побледнела: — Ты считаешь, что я давлю на тебя? Я твоя старшая сестра, неужели я стану тебе 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Самолюбование, — бросила Чэн Цзицин. — Вызывает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эти слова четко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Цзин успела взорваться, выражение лица Чэн Цзицин смягчилось, словно только что она говорила вовсе не от чистого сердца.— Скажу честно: в тот день вилла и парковка — это я использовала Семью Бай, чтобы заставить Бай Синь подыграть мне. Никакого так называемого романа между двумя альфами не было, я просто хотела позлить тебя… А причину ты и сама прекрасно понимаешь. Но сейчас я немного переосмыслила всё и хочу попробовать отпустить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видела, как менялось настроение Чэн Цзин, и понимала: она права, противоречия между оригиналом и Чэн Цзин для последней были чем-то вроде рычага давления или болезненной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безмерно дорожила этой сестрой, и оригинал знала об этом, поэтому выбирала путь саморазрушения, чтобы отомстить Чэн Цзин. Вредить себе, чтобы сделать больно другому, — психология довольно нездоровая.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беседовали на глазах у всех. Неизвестно, о чем шла речь, но лицо Чэн Цзин то светлело, то мрачнело, и понять, к чему всё идет,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поражало то, что Чэн Цзицин, стоя перед таким человеком, как Чэн Цзин, от которой исходила тяжелая аура убийственного намерения, держалась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видела лишь спину Чэн Цзицин: под платьем с открытой спиной виднелась бледная кожа. Контраст черной ткани и снежной белизны вызывал у нее мысли лишь о тактильных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чувствовала, как поднимается температура ее тела. Ее указательный палец непроизвольно потянулся к бокалу с вином, в попытке охладиться. Она осознала: с ее телом что-то не так. Но ведь период течки должен был уже закончиться…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заблокировать мои карты, можешь выгнать меня, но хватит пытаться управлять мной по-своему. Я не кукла из глины, а ты — не скульптор. — Чэн Цзицин подняла голову и посмотрела Чэн Цзин прямо в глаза. — Думаю, ты ведь тоже не хочешь, чтобы наши отношения стали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неприятные вещи, в этой фразе Чэн Цзицин решила надавить на чувства. В конце концов, ее целью не было окончательно разругаться с Чэн Цзин — помимо того, чтобы показать свою позицию, она преследовала еще одну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веришь, нет нужды следить за Бай Синь. У нас с ней нет никаких отношений, и чем больше ты за ней наблюдаешь, тем больше окружающим кажется, что со мной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пристально смотрела в глаза Чэн Цзицин, пытаясь найти в них хоть намек на ложь, но безуспешно. Конечно, Чэн Цзин и знать не могла, что в теле ее сестры живет душа кинозвезды.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Цзицин закончила фразу, у Бай Синь подкосились ноги. Она прошептала Бай Чжаоляну, что ей нужно отойти. В ее сумочке были блокаторы, она могла бы дойти до машины… Мысли проносились в голове с бешеной скоростью, но сделать шаг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Цзицин обернулась и позвала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фатальная точка в предложении. Бай Синь стиснула зубы: едва ли Чэн Цзицин была ее спасением, скорее, она стала ее злым 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сделала пару шагов к Бай Синь, но тут же заметила, что той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два шага. Чэн Цзицин подалась вперед, слова, следующие за «Госпожой Бай», еще застряли в горле, как вдруг ее окутал аромат духов, и она, проявив недюжинную реакцию, подхватила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упала прямо в ее объятия: талия тонкая и гибкая, кожа — мягкая и нежная. Чэн Цзицин невольно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 в изумлении: слухи о романе между альфами не утихли, и в головах у всех вертелась лишь мысль об их «открытом вызове обществу».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быстро. Бай Синь тут же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скосила взгляд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младший гендиректор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таким низким, что у Чэн Цзицин защекотало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разлилось по самой Бай Синь: рубиново-красные капли расплылись по облегающей молочно-белой ткани. На первый взгляд это походило на картину, написанную в стиле брызг туши: чернила — или вино — струились по напряженному животу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Цзицин сжалось внизу живота. Она отвела взгляд и сделала вид, что отмахивается от назойливой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человек, который четко разделяет обиды и долги, твоя связь с этим делом не имеет отношения. Но передай Бай Синсин, пусть будет осторожнее, не то в следующий раз я зашью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Чжаолян не смог вклиниться в разговор, но, поняв, что конфликт исчерпан,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Бай Синь кивнула. С пятнами от вина на платье она вежливо попрощалась и пошла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даже не посмотрела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стоять,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Чэн Цзин. Та начала сомневаться, не слишком ли много она надумала. Слова сестры эхом отдавались в голове… Чэн Цзицин уже давно не говорила с ней так много и никогда не прощалась перед уходом — как минимум, это означало, что сестра начала идти на контакт. А главное — Чэн Цзицин сказала, что хочет всё отпустить. Это было именно то, на что она надеялась, поэтому решила пока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Чэн Цзин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портить их отношения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ушла быстро. Они с Бай Синь направились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сквозь толпу, Чэн Цзицин быстро достала телефон и отправила сообщение: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подхватила Бай Синь, то отчетливо почувствовала, как дрожат руки омеги, а температура тела была явно повышена. Это напомнило ей ситуацию на парковке. Конечно, сегодня всё могло быть еще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толпы народа. Если кто-то заметит, что с Бай Синь происходит, скрыть ее личность не удастся. Течка омеги на людях — это совсем не шутки. К тому же, тот бокал вина, который Бай Синь намеренно опрокинула на себя, ясно давал понять: она торопилась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скверной. Чэн Цзицин не стала ждать ответа и позвонила, но дважды никто не взял трубку. Лишь в третий раз она услышала на том конце прерывистое, тяжелое дыхание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помолчали две секунды, после чего раздался слабый, болезненный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лестничной клетке…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http://bllate.org/book/21912/2276388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