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Цинь Юйфу, справа —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Цзицин, оказавшаяся между ними, чувствовала себя словно мясо внутри лепешки роуцзямо.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откуда возникло это ощущение, и почему ее грызет чувство вины, особенно когда взгляд Бай Синь обращался в ее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ее с Цинь Юйфу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бы и связывало, почему она должна чувствовать вину? Из-за того, что спала с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секунды в голове Чэн Цзицин пронеслась целая буря мыслей, но, осознав, насколько абсурдно ее раздумье, она тут же одернула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подошла ближе. Ее тонкая талия была такой хрупкой, что ее, казалось,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вечернее платье с открытыми плечами и высоким разрезом, кремовая ткань плотно облегала фигуру. Чэн Цзицин знала лучше других, насколько эффектно смотрятся формы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ветерок еще не стих, легонько колыша воздух и пробуждая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Цзицин, потрясенное этой красотой, забилось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Юйфу не знала, о чем думает Чэн Цзицин, но по тому, как та дернулась, поняла — Чэн Цзицин хочет последовать за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чувствовала усталость. «Я не это имела в виду, я этого не делала, я невинна…» — ей уже не хотелось произносить эти слова вслух. Она уже слишком много раз говорила одно и то же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та еще отвечала на сообщения, а потом — как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сделать шаг, как человек слева от нее, находившийся совсем рядом,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она медленно подняла веки, и сумрачный, тяжелый взгляд скользнул по лицу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Цзицин, ты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оставь Бай Синь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плавными, и случайное касание гладких ногтей по коже внезапно вызвало волну неприятного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волнистые волосы, подобные морским водорослям, спадали на пышную грудь Бай Синь, а когда она слегка приподняла ногу, платье качнулось, открывая мимолетный, ослепительный вид. Казалось, все лампы, сияющие, словно лунный свет, устремились к ней — эти ноги были поистине белее и нежнее корня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идущая впереди Бай Синь на мгновение замедлила свой размеренный шаг, а кончик указательного пальца внезапно слегка потерся о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продолжение слов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уже отошла на пару шагов, когда, небрежно взглянув на Цинь Юйфу,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похоже на то, как Чэн Цзицин в тот день на балконе прикусила ей палец. Взгляд Бай Синь слегка потемнел, и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опешила и повернула голову. Рост Цинь Юйфу был около ста семидесяти сантиметров — она была ниже Бай Синь, поэтому в тот момент ей пришлось склонить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заставила свою сестру угрожать моему отцу! Помолвка — это еще ладно, но ты заставила меня сопровождать тебя, это уже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хотела было поздороваться, но поняла, что та ее совершенно игнорирует, из-за чего ее попытка сделать шаг вперед выглядела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секунды — и Бай Синь направилась к главному входу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неприятна?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Юйфу окликнула Бай Синь с выражением участия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отвечала на мои звонки последние несколько дней,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инстинктивно потянулась в сторону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слова в самом начале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Чэн Цзицин в глубине души не так уж боялась, что Цинь Юйфу ее не поймет, поэтому ее первой реакцией было вовсе не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подходят другие гости, а фотографы продолжали выискивать кадры, чтобы запечатлеть 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тихо вздохнула и сказала Цинь Юйфу, что им лучше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одна за другой, и взгляды окружающих тут же сфокусировались на них. Раньше она об этом не задумывалась, но теперь поняла замысел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 было лишь внешней ширмой; на самом деле Чэн Цзин хотела положить конец слухам о ее влечении к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отвела Цинь Юйфу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раньше я была неправа, но сейчас я действительно не собираюсь вас беспокоить… Я постараюсь решить проблему, связанную с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тебе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обвела взглядом зал, надеясь найти фигуру Бай Синь,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хочешь. Обсудим это в другой раз, на сегодня закончим. Госпожа Цинь, вам правда не нужно ходить за мной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прошипела Цинь Юйфу, сверля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Бай Синь был бокал красного вина — среднего качества, вкус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переговаривались небольшими группками, и только она стояла особняком. Кремовое платье сидело на ней так, словно она одновременно пленила мир и была отделена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намекам Чэн Цзин большинство гостей намеренно не приближались к ней, а кое-кто даже отпускал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сама пыталась заговорить с прежними деловыми партнерами, те избегали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Синь не дрогнул ни один мускул, казалось, она была к этому готова. Вскоре из-за спины появился Бай Чжаолян: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 поистине коварна. В лицо ничего не говорит, а за спиной хочет втоптать нашу семью Бай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потому и приказали мне прийти, что сами все понимали, — если бы не язык Бай Синсин, все могло бы не зайти так далеко. Но Бай Чжаолян лишь настоял на ее обязательном присутствии, а саму Бай Синсин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Чжаоляна промелькнуло смущение,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старшая дочь семьи Бай, у тебя выдающиеся способности, только ты можешь вытянуть это мероприятие. Скоро идем к Чэн Цзин, она дорожит своей репутацией, дай ей эту возможность, объяснись, и пусть все поскорее уладится…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всегда… опасаетесь ее? — впрочем, было и другое слово: боитесь.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Чжаолян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Разве мы можем сейчас сравниться с семьей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только в страхе перед положением семьи Чэн?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Синь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Чэн Цзин действительно слишком коварна… — продолжал ворчать Бай Чжаолян.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его уже не слушала — ее взгляд был прикован к двум фигурам в углу. С ее ракурса было видно, как Чэн Цзицин слегка наклонилась, и ее обнаженная рука, казалось, соприкасалась с рукой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смотрела на область контакта кожи альфы и омеги, и обе ее железы — верхняя и нижняя — слегка пульсировали, словно напоминая: это тот самый альфа, что оставил на ней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сжимала ее талию, гладила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пригубила вино и слизнула капли с алых губ. В глубине ее черных глаз таилась опасность, которую никто не 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утро несколько дней назад, когда Чэн Цзицин прислала ей сообщение: «Сестра Бай,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«плохо» чуть не сорвалось с ее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чуть не поверила в сказки Чэн Цзицин, решив, что этот человек чем-то отличается от других. Она едва не приняла их общение за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ошибется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опустила ресницы и, достав телефон, спокойно написала сообщение Тан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длятся симптомы после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физиологии и степени зависимости. Какие у тебя симптомы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