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и Хо Синъе приехали на рынок на электромопеде.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молодым киноактером с огромной популярностью, Хо Синъе даже в таком маленьком продуктовом ряду привлек немало зевак. К счастью, съемочная группа заранее позаботилась о порядке, иначе в такой толпе нормально закупиться продуктами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выбирали морепродукты у прилавка, за которым стоял молчаливый мужчина средних лет с небритым лицом, лениво покуривая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чем ты говорил с Цзян Чжэнем под домом, — это правда? — спросил Нань Чжоу, глядя на Хо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немного поразмыслил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я не люблю ввязываться в неприятности. Если у тебя есть девушка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эту, — Хо Синъе указал на крупного краба и обратился к продавцу.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заказом, он повернулся к Нань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Синъе смотрел прямо в глаза Нань Чжоу, и выражение его лица было предельно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другого.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был слегка ошарашен таким искренним взглядом и тоном, который прозвучал почти как клятва. В тот миг ему показалось, что Хо Синъе ответил не на его вопрос, а признался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…Слишком старается, слишком профессионально. Вот это актерская игра, вот это мастерство поддержания имиджа — высший пилотаж!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и хорошо, — Нань Чжоу отвел взгляд и указал на лавку с бакалеей неподалеку. — Я схожу туда,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главное, что он свободен. А есть ли у него кто-то на примете или нет — ему всё равно. Между ними лишь деловые отношения в рамках развлекательного шоу, и не более чем случайная связь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хочешь спросить? — окликнул его Хо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спрашивать? — не понял Нань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возможно, ему только показалось, но в глазах Хо Синъе промелькнуло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 Иди, как закончу здесь, я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разделал морепродукты, упаковал их и протянул Хо Синъе: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справишься с готовкой?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как следует, порадуй человека, ну и, в общем, удачи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Синъе тихо рассмеялся, принимая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Приму ваши слова как доброе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Синъе нашел Нань Чжоу в бакалее. Когда они вернулись к своему электромопеду, как раз подоспели Лу Чжоу и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стоял, засунув руки в карманы и глядя в землю, полностью погруженный в свои мысли, поэтому даже не заметил их приближения. А вот взгляд Хо Синъе был устремлен прямо на Лу Чжоу. В этот момент Лу Чжоу показалось, что от этого взгляда стало холоднее, чем от пронизывающего ветра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Пешком дошли? — спросил Хо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опешил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Синъе едва заметно скользнул взглядом в сторону Вэнь Юй и с довольно любезной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Нелегко тебе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непонятливый, как Лу Чжоу, мгновенно осознал, что Хо Синъе его откровенно высмеивает.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сильные и слабые стороны, — выдавил он из себя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например, Нань Чжоу совсем не умеет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Нань Чжоу наконец очнулся от своих мыслей и поднял голову, встретившись взглядом с Лу Чжоу. Когда он посмотрел на него, сердце Лу Чжоу дрогнуло, он хотел что-то сказать, но Хо Синъе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впереди магазинчик с чаем с молоком,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Почему я не заметил? — Нань Чжоу тут же переключил всё внимание на Хо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переулке за поворотом. По пути заедем.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мы ждем?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Чжоу, не раздумывая, снял мопед с блокировки, перекинул ногу через сиденье и так же ловко подхватил пакет с продуктами из рук Хо Синъе, повесив его на крючок. Хо Синъе сел позади, обнял его за талию и, лучезарно улыбнувшись Лу Чжоу,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Электромопед плавно тронулся с места, оставив позади Лу Чжоу, который едва сдерживался, чтобы не выдать досаду на лице. Рядом с ним Вэнь Юй повернула голову, уголки её губ дрогнули, но тут же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они купили два стакана горячего напитка. Нань Чжоу протянул их Хо Синъе: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садиться на мопед, а засунул руки в карманы и сделал жест Хо Синъе: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Нагнись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Синъе не понял, но послушно наклонился. И тут в объективах камер зрители увидели, как Нань Чжоу, словно фокусник, выудил из кармана пушистые наушники. Он надел их на голову Хо Синъе и, похоже, сам пришел в восторг от получившегося образа. Застыв на секунду, он не удержался и взъерошил волосы Хо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ладонь коснулась головы, зрачки Хо Синъе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классно смотришься. Немного начинаю понимать, почему некоторым нравятся ролевые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Чжоу одернул руку и, заметив выражение лица Хо Синъе, слегка опешил, после чего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должно быть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…Просчитался. Не стоило так запросто лезть к нему с прическами. Это было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спросил Хо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ответной любезности, — Нань Чжоу потер нос. — Подарок хоть и недорогой, но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всё более сияющей улыбкой Хо Синъе лицо Нань Чжоу стало припекать.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 мели. Вот разбогатею — подарю тебе что-нибудь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той гитаре, даже один шарф на его собственной шее стоил столько, что можно было купить целую коробку таких наушников в виде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 Синъе выпрямился. Его высокая фигура на фоне зимнего ветра выглядела величественно. 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освещало его, окутывая светом, словно сошедшее на землю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квартиру, Хо Синъе отправился на кухню, а Нань Чжоу пошел в ванную. Не успела за ним закрыться дверь, как зазвонил телефон — звонил его агент, Хао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Альфа, который оставил тебе метку, — это Хо Синъе?!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http://bllate.org/book/21911/2276213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