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Нань Чжоу, зачем вам электрогитара? — спросила Гу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не ответил. Прижимая к себе электрогитару, он впервые с момента прибытия на съемочную площадку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повернула голову и сняла стоявшую рядом подарочную коробку, доверху наполненную конвертами.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[Посмотрите, как он доволен собой, думает, что действительно отхватил Лу Чжоу, 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как же жалко нашу Юй Бао!]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же мерзость, как вообще можно быть таким подлым, меня аж трясет! Неужели они правда позволят ему составить пару с Лу Чжоу?!]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Лу Чжоу, вы совсем больные? Кто даст гарантию, что электрогитара означает именно Лу Чжоу?!]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включите мозги. У шоу есть сценарий, и если у Пэй Фэна есть хоть капля ума, он ни за что не позволит Вэнь Юй и Лу Чжоу разойтись.]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осталась лишь одна пачка лапши быстрого приготовления, поэтому Гу Тан, которая еще ничего не выбрала, естественным образом досталась эта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Пэй Фэн вовремя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выбрали именно то, что хотели? Кто-нибудь хочет поменяться?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посмотрела на Вэнь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не хотите попросить Нань Чжоу поменяться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хотела было что-то добавить, как вдруг раздался звонкий звук гитарных струн. Это Нань Чжоу провел рукой по грифу.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 и, подняв взгляд на съемочную группу,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вещь в руках, значит, она принадлежит мне, правила ведь именно такие,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Нань Чжоу закинул электрогитару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на этом шоу ему удастся заполучить такой инструмент. С первого же взгляда он узнал электрогитару, выпущенную компанией F в 1960 году. У него самого была точно такая же, и он был к ней очень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[Видела наглецов, но настолько бесстыжих вижу впервые!]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 даже предложил поменяться, он что, правда не понимает или притворяется?!]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а вам не кажется, что Нань Чжоу вообще не человек нужен, а эта гитара?]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[Тан-бао и красавица Юй такие хорошие, дружба между омегами — это просто супер!]Пэй Фэн: — Раз уж никто не хочет меняться, пожалуйста, следуйте указаниям и отправляйтесь в комнаты, где находятся ваши гости с памятными вещицами. Желаю всем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разошлись, помимо основного потока, съемочная группа открыла трансляции в нескольких дополнительных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 ярко освещенных комнатах сидели Лу Чжоу, Чжан Ши и Сюй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комната представляла собой темную каморку без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 толкнула дверь, и сидевший на диване Сюй Сяо тут же вскочил на ноги. Словно преданный щенок, он подбежал к ней и радостно заключил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Тан сначала озорно постучал в дверь, а затем глубоко вздохнул и 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стоявшего внутри, он в восторге подпрыгнул: — Это правда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с нежной улыбкой распахнул объятия: — Обнимемся?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двух других комнат стояли Вэнь Юй и Нань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комнат Лу Чжоу стоял на ковре, слегка нахмурившись и глядя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комната утопала в абсолютной темноте, и разглядеть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камер Нань Чжоу первым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хлынул внутрь, озаряя мрачное помещение слабым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и прямая тень легла на свет у порога, невольно излучая какую-то особенную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зрачки Нань Чжоу внезапно расширились, и он, точно испуганный котенок, воскликнул: — Почему это ты?!Из комнаты донесся короткий,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паузы раздался низкий,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понравился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Лу Чжоу и Вэнь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толкнул дверь. Лу Чжоу тут же обернулся, и в тот момент, когда он увидел вошедшего, его лицо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он подошел к нему и взял за руки, понизив голос, — ты такой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нервничал. Думал, кто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слегка замер, но через несколько секунд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 в нашем взаимопонимании, просто беспокоюсь, что кто-то может обидеть тебя или отобрать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высвободил руки и протянул ему подарочную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обижает. Перестань драматизировать.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две недели с их последней встречи, и теперь, когда Нань Чжоу снова стоял перед ним, настроение Хо Синъе мгновенно улучшилось. Особенно когда он увидел, что тот принес с собой гитару, которую он сам же для него и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— спросил Нань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на работе человека, с которым однажды провел ночь — это было просто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его тело само по себе тянулось к этому человеку, а сердце невольно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голос Хао Цзя: «Это все проделки феромонов!»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Синъе не сводил с него глаз, подмечая каждое движение. Он сидел на высоком стуле, не вставая, и в его расслабленной позе сквозила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тебя увидеть.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 — и Нань Чжоу будто снова оказался в той жаркой ночи. Страстные поцелуи, пылкие объятия, любовные признания, слетавшие с губ, и этот дурманящий запах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невольно участилось. Нань Чжоу подошел к Хо Синъе и остановился на расстоянии полувытянутой руки. Он протянул ладонь, схватил его за воротник и уставился на сексуальные тонкие губы. В голове что-то отчаянно кричало: «Поцелуй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чья-то рука с длинными, изящными пальцами коснулась щеки Нань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горит.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Скажи, что мне сделать? Прямо как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http://bllate.org/book/21911/2276203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