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грязную собачонку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бездомный пёс с переменчивым нравом, да к тому же насквозь промокший, после того как его вытащили из воды, возиться с ним больше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от грязи комок забился в угол и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инстинктивно тряс головой, пытаясь стряхнуть воду, и беспомощно топтался на месте, пока его внезапно не укутали в чистое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Опрометчиво! — Чжо Цинхуа понизил голос, и в его словах послышался суровый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который только что обрадовался, почуяв знакомый запах, понуро опустил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пытался сказать: «Я очень старался отмыть свою шерстку...»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усилия обречены на провал, если только он не согласится тебя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спутник жизни, ему приходилось проявлять больше осмотрительности; он больше не мог вести себя столь безрассудно, как раньше. Ведь именно из-за того, что когда-то в порыве гнева он решил во что бы то ни стало сразиться со своим заклятым врагом, он навлёк беду на Учителя, который, спасая его, истощил свои силы. А когда пришло Небесное наказание, Учитель ради защиты всей школы пожертвовал собой, и его душа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пёс выглядит таким уродливо-милым?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неожиданно возник у него за спиной, заставив Чжо Цинхуа вздрогнуть и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кончик носа Чжо Цинхуа скользнул по щеке Лу Чэньцзюня, и атмосфера между ними неуловимо изменилась, стоило ему заметить, как уши собеседника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милым? — глядя на него, неловко спросил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слегка кашлянул, чтобы разогнать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уродство и миловидность сочетаться в одном существе? Чжо Цинхуа не понимал, но, глядя на волевой подбородок и покрасневшие уши Лу Чэньцзюня, ответил немного отстранённым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щенка, которого прижимал к себе Чжо Цинхуа, и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этим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разволновался, услышав, что он прыгнул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прикрыл уши грязному псу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сказать ему, что пёс прыгнул в воду, пытаясь доказать свою чистоту, только из-за моего опрометчивого злого слова? Если бы только Лу Чэньцзюню нравились собаки...»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Чэньцзюнь погладил себя по подбородку, раздумывая, и вдруг спросил: — Хочешь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поднял голову, его красивые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приучится к туалету и не будет крушить дом,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согласился так легко, что это стало для Чжо Цинхуа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Если уж пообещал, то назад пути не будет. Он ведь даже не породистый, как говорил Сяо Тан, да и глупый совсем, низшее существо. Ты всё равно согласен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невероятные глаза Чжо Цинхуа, Лу Чэньцзюнь сам начал испытывать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берем собаку, почему ты волнуешься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 Цинхуа слегка померк, руки, обнимавшие собаку,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как и в настоящем, люди питали глубокую привязанность к понятию самого лучшего — и даже его Учитель, которого он так уважал, не стал исключением. В детстве слепленный им снеговик, пусть и был далёк от совершенства, оставался самым любимым. Духовная лисица, которую он вырастил, хоть и не стала грозным боевым зверем, не должна была быть ободрана ради получения материалов для артефактов других учеников. И меч, выкованный им в зрелом возрасте, пусть и уступал оружию небесного ранга, был его кровным детищем, на полировку которого он потратил три месяца. Чжо Цинхуа допускал, что меч мог сломаться в опасном бою, но не мог предположить, что Учитель сам бросит его в плавильную печь, чтобы уничтожить. У него словно никогда не было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Чэньцзюню стало неловко от такой похвалы, и он театрально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мы здесь задержимся, нас рассекретят, — понизив голос, сказал он, бросив взгляд на остальных, которые то и дело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ответил коротким «о» и вместе с собакой направился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присмотревшись к белому полотенцу,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отеля. Разве не говорили, что можно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выставляешь нас какими-то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артистов, и вдруг стащили полотенце — если об этом узнают, люди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усердно работать и заработаю на вас обоих, — сказал Чжо Цинхуа, вытирая собаку через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лишь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три больше. На обратном пути завезём его в зоомагазин: пусть искупают, заодно проведут дегельминтизацию 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зоомагазин Лу Чэньцзюнь листал новости в телефоне и наткнулся на сплетни о себе. Неизвестно, какой папарацци подкараулил их, но заголовок статьи был более чем примечательным: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Чэньцзюнь женат, есть ребёнок, хвастается пополнением в семье на съёмочной площадке...»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новость породила тысячи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со сложным выражением лица взглянул на «наследника», который лежал на коленях у Чжо Цинхуа, завернутый в полотенце, и с досадой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родной цвет шерсти пса оказался ослепительно белым. Когда сотрудники зоомагазина вынесли его после купания, глаза Чжо Цинхуа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подменили собаку? Куда вы дели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магазина, сдерживая смех,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пёс. Мы его искупали и слегка подстригли, поэтому он так изменился. Неудивительно, что вы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 сомнением уставился на собаку с кудрявой белой шерстью, и лишь когда та тявкнула пару раз,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же белый пудель, — Лу Чэньцзюнь подошёл ближе и с удивлением проговорил сквозь маску: — В наше время даже у бездомных собак такие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ноткой жалости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его бросили. Видите, на шее шерсть немного свалялась, видимо, раньше был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Лу Чэньцзюнь толкнул локтем Чжо Цинхуа. — О чём задумался? Давай оставим его здесь на ночь, дома всё равно ничего нет, а забирать его сейчас — только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корм, миски, клетку, поводок... Содержать собаку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— Чжо Цинхуа нахмурился, и в его воображении пёс на мгновение превратился в кучу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магазина, увидев такую реакцию, подумала, что он передумал — ведь немало людей загораются желанием помочь, но пасуют перед расходами. Однако Чжо Цинхуа нежно погладил пуделя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завтра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направил на них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пока, дай сфотографируюсь с пёсиком-сыночком.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Чжо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нас троих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Чэньцзюня, Чжо Цинхуа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состоять в родстве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