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проучить Фан Лулу была достигнута, и Чжо Цинхуа не видел смысла слишком придираться к девчонке. Он собирался вернуться в близлежащий отель, чтобы собрать вещи и отправиться домой вместе с Лу Чэньцзюнем.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ему преградила дорогу та самая грязная серая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бессмертный, возьми меня с собой! Я тоже хочу учиться мастерству вместе с тобой! — собака привычно подняла передние лапы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на мгновение замер, а затем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занимаюсь культивацией. В этой жизни быть простым смертным тоже неплохо.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этому миру вовсе не нужны никакие небожители, поэтому никто в них и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здесь неподходящее место для совершенствования, — добавил он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на секунду опешила, но тут же, виляя хвостом,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быть рядом с бессмертным, мне бы только корку хлеба, и я буду довольна~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свой путь, тебе не стоит следовать за мной, — дойдя до входа в отель, Чжо Цинхуа остановился и посмотрел вниз на животное. — Да и Сяо Тан говорил, что мой супруг помешан на чистоте. Ему точно не понравится твой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махнул рукой, оставляя её ждать у входа. И дело было вовсе не в том, что он не хотел брать её с собой — просто два коренастых охранника у дверей отеля выглядели слишком пугающе для собаки. С тоской глядя им вслед, она принялась усердно вылизывать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отеле некоторое время, Чжо Цинхуа успел привыкнуть к здешней обстановке. Поскольку он пока не знал, что ждёт его в доме Лу Чэньцзюня, расставаться с этим местом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Чэньцзюнь, развалившись на диване в гостиной, играл в видеоигру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Я сложил твою одежду в чемодан, проверь, ничего ли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 Цинхуа задержал на нём взгляд, в глазах промелькнуло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человек этот и глуповат, но довольно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дёрнулся, промахнулся мощным заклинанием в игре, и напарник по команде наградил его смайликом с презрением. Сдерживая пульсирующую на лбу вену, Лу Чэньцзюнь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поскорее вернуться домой и отдохнуть, а не прислуживать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смертные любят говорить одно, а думать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Цинхуа, желавший забрать с собой всё что можно, совершил круг почета по уборной, выудил оттуда белый фен и попытался запихнуть его в чемодан, в котором почти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Чэньцзюнь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брать, это имущество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 сожалением протянул Чжо Цинхуа. — А ведь он почти так же хорош, как моё Искусство управления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Чэньцзюнь, вернувшись к игре, небрежно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владеешь магией? Так ты, выходит, маленькая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метнулся ледяной взгляд. Почувствовав, как затылок холодеет от страха, Лу Чэньцзюнь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Фея-мужчина! Фея-мужчина! Я просто оговорился,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они лишь притворяются супругами, почему же он ведёт себя так, будто попал под каблук?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Чжо Цинхуа не желал обсуждать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фен на место и взял в руки расчёску. Лу Чэньцзюнь украдкой покосился на него, опасаясь, что тот снова начнёт чудить со своими странными замашками.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можно взять. Отель выдаёт новым постояльцам свежий набор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брезгливо отбросил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она царапает кожу головы,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аромалампа? Аромалампу с прикроватной тумбочки тоже можно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неприятный, глаза режет, я буду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Чжо Цинхуа окажется такой неженкой. Лу Чэньцзюнь выпрямился, растянул губы в улыбке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умеешь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нахмурился и повернулся к нему, сочтя вопрос бессмысленным: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спрашиваю, умеешь ли ты плакать «на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совсем понял подтекст, но вопрос показался ему опасным. Чжо Цинхуа отклонился назад, прищурился, а его рука медленно сжалась в кулак, который он угрожающе покачал перед носом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Лу Чэньцзюнь признал поражение,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прав~ Просто хотел пошутить,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извинялся, то обычно клал обе руки на колени и слегка опускал голову — вид при этом был довольно искренний. Чжо Цинхуа в этот момент почудилось, будто перед ним большой пёс, получивший нагоняй. Милосердие и доброта, присущие его Духу зверя, заставили его великодушно простить Лу Чэньцзюню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номера, к ним с трудом присоединился Сяо Тан, нагруженный кучей сумок. Чжо Цинхуа заметил на его одежде мокрые пятна и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сегодня у тебя не должно было быть несчастий, связанных с водой.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Чжо, помнишь ту бездомную собаку, которую подкармливала Фан Лулу? Не знаю, что на неё нашло, но она вдруг сошла с ума, забежала в искусственный водоём на съёмочной площадке и давай в нём кувыркаться. Мало того что воду испачкала, так ещё и нахлебалась её доверху, едва откачали...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замер, а затем крепко схватил Сяо Тана за запястье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быстрее! — лицо Чжо Цинхуа стало пугающе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ошарашенно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стороне, где снимали сцену... Эй? Эй! Чжо! Нам пора уезжать, не 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