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выбора Бай Цинсюя, и комментарии летели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посмотрел на двух людей перед собой и внутренне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так хорошо с ними знаком? Почему оба обязательно хотят быть с ним в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страннее было то, что остальные смотрели на него с такими сплетническими лицами, словно он собирался принять решение государственной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беспомощно прикрыл живот и, жалобно мыча,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у меня живот как-то не очень. Можно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сейчас? Специально, что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Мэн Цзэ с некоторым разочарованием отступил, лицо у него стало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программы никого не ждёт, особенно в прямом эфире, где каждая минута ценна. Ждать, пока Бай Цинсюй вернётся из туалета, никто не мог, поэтому остальные пятеро должны были сначала разбиться и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Яньчжоу всё равно подошёл ближе и едва слышно, так, чтобы другие не разобрали,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 удивлённо посмотрел на него. Возникло странное чувство, будто Хэ Яньчжоу насквозь понял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забота другого человека для Бай Цинсюя была редкостью. Он благодарно кивнул и покинул главный зал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Цинсюй ушёл один, Жуань Вэньнань втайне обрадовался: наконец-то его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Хэ Яньчжоу, придал лицу максимально жалобное выражение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Хэ, можно мне пойти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Вэньнань вполне соответствовал своему имени: выглядел мягким и милым. Но внешность у него была не настолько яркая — на сцене он сиял, а в обычной жизни казался гораздо зауряднее, поэтому зрители прямого эфира так и не смогли по-настоящему проникнуться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Жуань Вэньнань понял, что камера прямого эфира сильно отличается от сценической, поэтому в углу, пока никто не видел, срочно поправил макияж и несколько раз отрепетировал выражения лица для «обычной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тренировка наконец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изобразил жалость, глаза слегка покраснели, и это действительно добавило ему того самого айдольского очарования. Сразу захотелось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【Ой, вдруг у этого маленького айдола лицо перестало быть деревянным! И макияж красивее стал!】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бренд теней? Срочно рекомендацию!!!】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【Вообще этот маленький О довольно милый. Такой мягкий, хочется поцеловать!】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【Омега со вкусом персика — дай укушу!】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【Эм… можно сказать? На мужчину не похож.】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придирчивые интернет-пользователи, обычно скупые на добрые слова, немного смягчились при виде такого Жуань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Яньчжоу будто вообще его не видел. Он лишь провожал взглядом Бай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тот полностью исчез из поля зрения, Хэ Яньчжоу отвёл взгляд, мельком посмотрел на Жуань Вэньнаня и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был прямым и не оставлял ни малейшей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Вэньнань не сдавался и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Яньчжоу, кажется, начал раздражаться. Он слегка нахмурился и ровным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мной не успеваешь.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Вэньнань застыл. Такой странной причины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автобусом…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Яньчжоу не договорил. Лишь предупреждающе посмотрел на Жуань Вэньнаня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внутри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его тайную уловку заметили…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испытал облегчение 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— потому что Хэ Яньчжоу не договорил, и зрители не поняли, о чём речь. Если бы публика узнала, что он специально хитрил, его бы, наверное, разорвали в комментариях…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злость — потому что он считал себя ничуть не хуже, но Хэ Яньчжоу даже лишнего взгляда ему не подарил! Зато Бай Цинсюй, артист примерно такого же уровня, получил куда больше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Этот никчёмный бесхарактерный Бай Цинсюй — чем он вообще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Вэньнань с обидой посмотрел туда, куда ушёл Бай Цинсюй, и ревность пустила корни в сыром тёмном уголке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http://bllate.org/book/21908/2326267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