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организовала для всех общий автобус до виллы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Цинсюй не хотел снова привлекать к себе столько внимания, поэтому пришёл пораньше, забрался в угол и не высовывался.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Отсиживаться —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всерьёз стараться ради программы, больше денег ему всё равно не заплатят, зато раздражать людей станет ещё сильнее. Лучше уж тихо дотянуть до конца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тоже пришёл рано и совершенно естественно сел рядом с Бай Цинсюем.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мне кажется, с тем императором кино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Цинсюй подумал, что Мэн Цзэ опять просто ищет тему для разговора, но тот неожиданно заговорил о Хэ Яньчжоу. Бай Цинсюй и сам чувствовал неладное, поэтому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серьёзный взгляд, Мэн Цзэ даже немного смутился, потёр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скрывать: я немного разбираюсь в физиогномике. Когда только что пришёл Хэ Яньчжоу, я заметил, что межбровье у него почернело. Явный знак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удивился, что даже в шоу-бизнесе встретил, можно сказать, наполовину коллегу. Он не стал ни соглашаться с Мэн Цзэ, ни спорить, но раз тот сумел заметить, что с Хэ Яньчжоу что-то не так, значит, какие-то способности у него всё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они ещё не надели, поэтому камеры в автобусе показывали только изображение без звука. Но даже по одной картинке было ясно, что Бай Цинсюй и Мэн Цзэ о чём-то близко и увлечённо беседуют, и зрители, любившие подливать масла в огонь, снова начали шипперить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【Шиппить, шиппить — вы вообще всё подряд шиппите? Крысиного яду не хотите? Без слов…】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сам и встань в пару с Бай Цинсюем, обещаю стать самым преданным фанатом вашего пейринга!】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вы ещё и императору кино с этим типом какой-нибудь проклятый пейринг придумаете?】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чтоб вас, не каркайте на нашего!!! Чжоу-чжоу, только не водись с этой ходячей неудачей!!!】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успокойтесь. Наш фандом Чжоу всегда выступает за свободу дружбы, пожалуйста, не вмешивайтесь в обычное общение Чжоу-чжоу.】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именно. Не переживайте попусту. Чжоу-чжоу работал со столькими прекрасными актёрами и актрисами — и кто из них вообще сумел попасть ему в глаза? Если этот Бай Цинсюй правда сможет с ним подружиться, значит, он молодец.】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один за другим тоже поднялись в автобус. Не было только Жуань Вэньнаня и Хэ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【О-о-о! Император кино и маленький айдол вместе опаздывают!!! Неужели за кулисами…】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распускайте слухи. Чжоу-чжоу ещё не опоздал.】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【Да-да. Шипперов, которые тихо развлекаются в своём кругу, наш фандом Чжоу ещё может не трогать, но зачем выдумывать слухи? В ваше «утонем вместе» мы не играем!!! Нет слухам!!!】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【Чжоу-чжоу никогда не опаздывает!!!】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【Ой-ой-ой, громко заявлено. Кто знает, опоздает он или нет. Смотрите, как бы по лицу не прилетело.】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в комментариях уверенно ручались за Хэ Яньчжоу, и тот действительно их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минуту перед назначенным отправлением он невозмутимо явился точнёхонько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эй, тот, кто выше: ну и кому теперь прилетело по лицу?!!!】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зря он мой муж [чмок-чмок]】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даже не подозревал, что одно лишь появление ровно к сроку укрепит верность его фанатов. Он знал только одно: его капустку уже подрыл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автобус, Хэ Яньчжоу увидел, что Бай Цинсюй сидит вместе с Мэн Цзэ и ещё улыбается. Лицо Хэ Яньчжоу тут же потемнело, а взгляд намертво прилип к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Чжоу-чжоу? Почему кажется, будто он сердится?】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смотрит на брата Мэна! Неужели мой насильно сведённый пейринг наконец станет каноном!!!】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【Поднять знамя «Чжоу ду Мэнцзэ»!!!】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толстокожий человек, как Мэн Цзэ, конечно, не заметил ледяного взгляда Хэ Яньчжоу. Зато Бай Цинсюй его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естественно решил, что Хэ Яньчжоу целится именно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же ненавидят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нарываться на неприятности, Бай Цинсюй сам поднялся и сказал Хэ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хотите сесть здесь?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не ожидал, что Бай Цинсюй всё-таки умеет понимать намёки. Осознал, что всех раздражает.】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【Умора. В этот раз даже послушный.】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мой пейринг, скорее садитесь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【«Чжоу ду Мэнцзэ» — навсегда лучшие!】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