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властная призрачная энергия ударила Бай Цинсюя по голове, на мгновение ошеломив его. И эта энергия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энергия…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собрался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мужчина в чёрном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холодные глаза, высокий нос, тонкие губы. Рост примерно метр девяносто, широкие плечи, узкая талия — даже обычное худи подчёркивало отличную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Бай Цинсюя. Лицо и аура мужчины на миг по-настоящему поразили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топовая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продлилось всего мгновение. Бай Цинсюй быстро пришёл в себя и внимательнее принюхался к запаху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энергия ему точно не померещилась.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пояснице снова отозвалась болезненно-сладкая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мужчина по дороге сюда столкнулся с тем злым духом, который воспользовался Бай Цинсюем, либо сам этот мужчина и вовсе не был тем злым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медленно потёр кончики пальцев, слегка опустил голову и задумался над причиной. Его взгляд не был направлен ни на кого, но в нём появилась исследующая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пока изучает другого, другой точно так же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прямо смотрел на Бай Цинсюя. Заметив двусмысленный след на его затылке, он насмешливо изогнул губы, а затем без колебаний сел на свободное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режиссёр. Я ведь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улыбнулся, выглядя скромным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фанаты, хорошо его знавшие, понимали, что это лишь внешность. Кто не знает, насколько высокомерен этот новоиспечённый император кино и как мало людей он вообще считает достойными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Е, конечно, не осмелился что-либо сказать. Тем более Хэ Яньчжоу и правда не опоздал — ни минутой раньше, ни минутой позже, пришёл ровно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будь сейчас прямого эфира, Се Е с радостью подбежал бы к Хэ Яньчжоу, превратился в угодливого прислужника и принялся расспрашивать о самочувствии, демонстрируя свою безграничную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золотую ногу нужно держаться обеими руками, отбросив всякое достоинство. Вот он, путь режиссёра к стремительному взлёту!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Яньчжоу,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хихикнул, и в голосе отчётливо прозвучало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мой муж!!!】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красивый! Какой красивый!!!】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【Предыдущая, у нас один муж. Он сейчас у меня под одеялом и объясняется.】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【Зацелую до обморока!!!】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 Почему кажется, что император Хэ постоянно смотрит на сидящего рядом Бай Цинсюя?】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【Запишись к окулисту и не распространяй слухи, ладно? Чжоу-чжоу прекрасен сам по себе!!!】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【У-у, наконец дождались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【Чжоу-чжоу так любит фанатов. Чтобы мы могли подольше на него смотреть, даже снизошёл до участия в таком убогом шоу [растрогана]】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【Сквозь ветер и дождь — в одной лодке, за Яньчжоу — без устали! [цветы]】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【Сквозь ветер и дождь — в одной лодке, за Яньчжоу — без устали! [цветы]】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лишь одно: фанаты Чжоу-чжоу были слишком сильны. Вскоре почти весь экран комментариев заполнил их лозунг поддержки Хэ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постоянно следил за статистикой трансляции. Увидев невиданный прежде поток зрителей,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Трафик больше, чем у всех прошлых выпусков вместе взятых, как минимум в десять раз! Неужели его шоу наконец взлетит?!!!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нервы у Се Е были действительно крепкими. Хотя цифры прямого эфира потрясли его, он всё-таки помнил, что сейчас нужно двигать программу дальше,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всем гостям на съёмки программы «Мир тайн». Не знаю, слышали ли вы легенду о вилле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ответило, что не слышали. Только Бай Цинсюй заметил: сидевший неподалёку Хэ Нин при словах «вилла Циншань»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просто хотели подыграть режиссёру, а затем дождаться его объяснений и выдачи задания. Но молодой айдол Жуань Вэньнань первым заявил, что слышал эту историю, поэтому право рассказать её досталось ему, и камера переключилась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вилле Циншань почти сто лет. За это время в ней жили больше десяти семей, но каждая выдерживала всего неделю, а затем в спешке съезжала. О вилле они говорить избегали и лишь туманно намекали: в Циншане водятся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жилой комплекс Циншань совсем недалеко от моего дома. Почему я никогда об этом не слышал?】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туда заселялись в основном люди из шоу-бизнеса. Может, слухи ходят только внутри индустрии.】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парнишка выглядит довольно милым.】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особенного. Даже Бай Цинсюй красивее.】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【Чушь! Кто угодно красивее этого мусора, ясно?】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не ожидал, что Жуань Вэньнань окажется таким активным, и с радостью позволил гостю самому передать нужную идею — так зрителям будет проще погрузиться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добавил пару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 сказал верно. Но полностью легенда звучит так: «В Циншане водятся призраки, каждый день там — ад; мужчины пугаются, женщины плачут, никто не выходит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отправимся на виллу Циншань. Желаю вам приятного путешествия…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