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Чжоу Цзе привезла Бай Цинсюя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если случится что-то неприятное, потерпи немного, но и слишком много не терпи. Будь внимательнее, не верь всем подряд, не позволяй снова тебя подставить.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уговаривала Бай Цинсюя так, словно успокаивала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уезжает за тысячу ли — мать не находит себе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сейчас изводилась от тревоги. Боялась, что Бай Цинсюя опять будут безнаказанно обижать другие артисты, поэтому могла лишь дать побольше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Цинсюй слушался её, не был таким слабым, то с его красотой день, когда он станет большой звездой, был бы совсем недалёк.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Бай Цинсюй услышал эти наставления столько раз, что уши едва не покрылись мозолями. С одной стороны, ему было смешно, с другой — он думал, что удача у него всё же неплохая: кто ещё будет обращаться с ним как с маленьким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сестра Чжоу.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съёмочный комплекс, повсюду стояло оборудование и бегали сотрудники. Но каждый, кто проходил мимо, спешно отворачивался и уходил.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Ай-я, похоже, его и правда ненавидят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находил это забавным. Он спокойно оглядывался по сторонам, совершенно не замечая брезгливых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долго простоять, как наконец подошла сотрудница — хорошенькая молоденькая девушка. Она робко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господин. Зовите просто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изогнул губы, глаза превратились в полумесяцы, и весь его вид казался очень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Бай Цинсюй считал себя человеком воспитанным и, конечно, собирался держать марку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хорошенькая девушка уставилась на него,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Красивый… правда красивый. Когда распределяли задания, все говорили, что у него ужасный характер… А он… он ведь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Бай Цинсюя был отличным. Услышав её шёпот и похвалу, он лишь приподнял бровь, а улыбка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меня зовут Цзянь Юй, можете звать Сяо Цзянь. Я ваш помощник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помочь Бай Цинсюю донести сумку, но он вежливо отказался. Внутри лежали всякие приспособления для изгнания духов — незачем давать их чужому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чувствовала: юноша примерно её возраста выглядит очень вежливым и дружелюбно улыбается, однако во всём его облике то и дело проступает лёгкая отчуждённость. Добавить к этому прекрасное лицо — и вот он, настоящий бессмертный, не вкушавший мирской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мысленно восхитилась и повела Бай Цинсюя в комнату сбора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заранее узнал немного об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публики её представляли как шоу про ужасы, приключения и знакомства. На деле интернет-пользователи уже прозвали её «хоррор-дейтингом».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Это третьесортное шоу сняло уже несколько сезонов, и каждый раз использовало два приёма: ужасы и раскрутку пейрингов. Хоррор-элементы были дешёвыми и грубыми, а романтические пары — сплошной искусственный сахарин, от которого становилось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многого от третьесортной программы зрители не требовали — бюджет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Цинсюй ограниченности бюджета не заметил. За одно участие ему после налогов полагалось пятьсот тысяч. Для человека, который обычно жил на пособие Общества изгнания духов,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каждого выпуска гости ненадолго собирались в общей комнате, знакомились и разговаривали, а затем получали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этапу съёмочная группа быстро определяла, какая пара больше понравится зрителям прямой трансляции, чтобы затем чаще показывать её в эфире, раскручивать пейринг и собирать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Цинсюю войти, как он увидел прямо напротив двери экран, по которому бешено неслись комментарии. Их было бесчисленное множество, и всё выглядело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наш Чжоу-чжоу придёт!!!】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【Мамочки!!! Это пошлое шоу и правда смогло пригласить топовую звезду — новоиспечённого императора кино Хэ Яньчжоу!!!】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【Чжоу-чжоу, жена пришла!!!】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【Чжоу-чжоу, мама пришла!!! Невестка никуда не годится!!! [злость]】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【Врёшь!!! Свекровь ещё хуже!!!】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фанатки-жёны тоже пришли [цветы]】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все ещё зелёные. Я фанат-папа, рад внезапному отцовству, ха-ха [гордость]】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 ^_^, фанаты-мужья и фанаты-папы — самые отстойные!!!】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【Дверь открывается! Дверь открывается! Это наш Чжоу-чжоу пришёл!!!】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【Готовим поддержку, встречаем императора кино! [цветы][цветы][цветы]】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открыл дверь против света. На экране его фигура выглядела размытой, и зрители в интернете явно приняли его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Этот популярнейший Хэ Яньчжоу недавно получил титул императора кино, поэтому неудивительно, что вокруг него столько шума. Но мало того что его любят и старые, и молодые — он ещё нравится и мужчинам, и женщинам. Вот уж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ситуация, кажется, стала немного неловкой. Все его перепутали. Может, стоит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потёр подбородок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