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Каким бы ярким ни был свет, в нём всегда найдётся тень; в каком бы богатом городе ни существовали трущобы, от них некуда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Дунхуань был самым неблагополучным местом во всем Восточном Городе. Кого только здесь не водилось — сброд со всех четырех сторон и из девяти категорий течений. Нищета лишала людей рассудка. После того как молодой император взошел на престол, он навел здесь порядок, но толку от этого было чуть. Обитатели переулка либо целыми днями предавались лени, либо нарушали любые обещания. Проблему невозможно было решить в самом корне, оставалось лишь увеличивать число патрульных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переулке Дунхуань царил беспорядок, он прекрасно подходил для того, чтобы затаиться. Впрочем, бедствие и благополучие идут рука об руку — кто знает, что случится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ветхой хижины была приоткрыта, донося оттуда звуки ударов, пинков и сдавленные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поганый заика, говорить будешь? Кудапрятал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до ночи на подработках, как могло остаться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Смеешь пугать меня своей облезлой рогаткой? Бей до смерти! Если сегодня не отдашь деньги, забью насмерть и брошу собакам на съедение!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 Сы Лин почувствовал укол жалости, заметив, что тот ребенок сплошной покрыт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шагнул вперед и толкнул полуприкрытую дверь. Через тусклый свет он увидел трех рослых мужчин разного роста, которые избивали человека. Тот лежал на земле, свернувшись калачиком, и было непонятно, жив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порог, Ли Жолю наступил на какой-то предмет. Это была мальчишечья рогатка — её края были гладкими, что говорило о том, что её постоянно гладили и вертели в руках, вот только сейчас она переломилась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был облачен в изящно вышитые длинные одежды цвета морской волны, а его выдающаяся внешность составляла разительный контраст с жителями переулка Дунхуань. Стоило ему появиться, как он тут же привлек к себе внимание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разглядывали Ли Жолю с огромным любопытством, их жадные взгляды беспрерывно скользили по его фигуре, а в глазах горел ничем не прикрытый сальный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одежда стоит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нежная кожа — должно быть, невероятно гладкая наощупь!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ты случайно не заблудился? Знаешь, где находишься? Как тебя угораздило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захлопал своими манящими, словно осенняя вода, глазами и, с абсолютно невинным видом продолжая улыбаться, шагнул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человека?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и похотливо рассмеялись. Отвесив лежавшему на земле человеку еще один свирепый пинок, они хлопнули в ладоши и окружили Ли Жолю.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ты ищешь? Неужели заскучал темной ночкой и пришел к старшим за утешением?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безудержно хохотали, не обращая ни малейшего внимания на то, что избитый человек позади них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покрутил в пальцах обломки рогатки и при этих словах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Ночь длинна, чем же её развеять? Не знаю, кто из троих начнет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распустилась словно пышный цветок, хлынула в душу прохладным родником, повеяла по сердцу мягким пухом, так растревожив троих негодяев, что у них зачесались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стрельнул глазами, а его сияющее улыбкой лицо цвело не хуже весеннего бутона, открыто и бесстыдно маня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прекрасное лицо, все троие возликовали: вкусы у богачей и правда особенные, но ему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начну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вызвался добровольцем и уже протянул руку, намереваясь коснуться Ли Жолю, как вдруг из-за спины выметнулась темная тень и, высоко подняв какой-то предмет, со всего маху обрушила его на голову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первого нападавшего раскололась, он рухнул навзничь, залитый кровью, а по полу разлетелись обломки старого деревянного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покрывали сплошные синяки и кровоподтеки. Подобрав ножку от стула, он заслонил собой Ли Жолю, а в его пронзительном взгляде читалась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касаться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выглянул из-за спины мальчика, склонив голову набок и притворяясь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этот парнишка оказался хиленьким! Ещё толком ничего не началось, а уже всё закончилось! Какая же от него всё-таки ничтожная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оставшихся увидели, что мальчишка, которого они только что вбили в грязь, снова поднялся на ноги и приложил их товарища, а услышав насмешки Ли Жолю, мгновенно взбесились.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поганый заика / паршивец,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занесли кулаки, собираясь наброситься на них с тумаками. Ли Жолю выдохнул мальчику прямо в ухо, нежнее легкого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они свирепые,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ничего не ответил. Размахивая ножкой от стула, он завязал с ними бой: обманный маневр, ложный выпад — и тяжёлый удар пришелся прямо кому-то в рот. Тот моментально завыл и изрыгнул полный рот крови, в которой белело несколько выбитых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бандит сообразил, что дело принимает дурной оборот, и поспешно выхватил из стоявшей сбоку бамбуковой корзины тесак для рубки дров. Заорав во всю глонь, он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всё на свете может стать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подобрал с земли крошечную щепку, перехватил руку мальчика и сжал её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движение запястья, и в воздухе раздался свист рассекаемого пространства. Деревянная щепка, обладая мощью, способной пробить бамбук, безошибочно вонзилась в горло неприятелю. Тот вытаращил глаза, не в силах издавить ни звука, и замертво рухнул плашмя. Лишь тяжелый тесак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мгновений, как из троих остался лишь беззубый малец, который от страха пустился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неторопливо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Но ведь он видел меня. Как думаешь, сбежав, станет ли он мстить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подобрал дровяной тесак и метнул его с невероятной скоростью. Совершая в воздухе вращательные движения, клинок прочертил черту у того по горлу, брызнул фонтанчик крови, и беглец, зажав шею руками, рухнул на колени, а затем повалился на землю испуская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прищурился, озарив лицо горделивой улыбкой, и с отцовской нежностью похлопал мальчика по голове, щедро рассыпая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него выйдет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стихли его слова, как мальчик широко распахнул глаза и качнулся вперед. Ли Жолю инстинктивно подался навстречу и подхватил его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маленький 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усталом взгляде мальчика мелькнул слабый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свесил голову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протянул руку, чтобы проверить его дыхание, но, обнаружив, что его собственные руки перепачканы кровью, с ужасом понял: спина мальчика насквозь промокла от крови. Оказывается, тот уже давно держался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внутрь Сы Лин едва не лишился чувств, увидев Ли Жолю, который с ног до головы был измазан чужой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нему спотыкаясь на ходу; в этот миг он мысленно успел прикинуть, где его лучше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лежал без сознания. Ли Жолю сбросил с него истерзанную одежду: на теле не было живого места, раны кровоточили, к тому же оказалась сломана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красную пилюлю, он затолкал её мальчику в рот и облегченно выдохнул, заметив, что тот все еще способен сглатывать.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Юань добавил в мазь для рук Ли Жолю корень сапожниковии. Как только опустел целый пузырек лекарства, кровотечение у пострадавшего остановилось, однако лицо его все еще оставалось мертвенно-бледным, а дыхание еле теплилось. Ли Жолю тщательно перевязал ему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он сполоснул руки в медном тазу, и вода в нем стала пунцово-красной.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точно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какое у Сы Лина лицо, будто небо рушится на землю, Ли Жолю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взрощенные мной бойцы Подземной Стражи такие простофили? Неужели я сам настолько бесполезен?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кровь, тебе стоит переживать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нем? Разве он может равняться с молодым господином? Сы Лин торопливо окинул Ли Жолю взглядом с ног до головы и, убедившись, что тот цел и невредим, наконец-то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следующий раз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пусть это сделаю я! Я ведь еще даже не женился, не хочу умирать во 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Если Его Величество узнает, чем сейчас занимается молодой господин, головы с плеч полетят, пожалуй, у всей Подземной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Сы Лина помрачнело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спал беспокойно, его нахмуренные брови так и не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Лин сменил воду в тазу. Ли Жолю смочил полотенце и стер со лба мальчика капли пота, однако его бледная кожа неожиданно приобрела неестественный румянец. Коснувшись лба, он понял — тот действительно горел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Лин наблюдал за этим со всё растущей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жар, за ним нужен присмотр. Я сегодня не вернусь, ступай передай Хунсю, чтобы она меня не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собираетесь ухаживать за этим сорванцом всю ночь? Ни за что, молодой господин, возвращайтесь, а я о нем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часом не помню, обучился врачебному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http://bllate.org/book/21905/2275656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