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Янь-эр, ты же в положении, к чему эти вставания, садись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 самым естественным образом притянул к себе Жун Жо и усадил на главное место. Как только все собрались, расторопные слуги ресторана в одинаковой униформе один за другим внесли подогретые блюда и аккуратно расставили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Янь-эр хотела что-то сказать, но Цянь Вэньхань знаком велел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Цянь Вэньхань выглядел совершенно невозмутимым, не оставив и следа былой растерянности в переулке, и всей душой играл роль примерного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такое выражение лица у Цянь Вэньханя, Чжан Янь-эр с запозданием прикрыла рот рукой, а в её глазах зажёгся невероятный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Янь-эр, ты вскоре выйдешь замуж за Вэньханя, а значит, мы теперь одна семья. Раз мы одна семья, мне нечего от тебя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подходящий момент и дождавшись всех к столу, Цянь Юань взял Ли Жолю за руку и между делом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намерен взять Жун Жо в жёны. Дата свадьбы ещё не назначена, но раз сегодня все здесь, мне хотелось бы выслушать ваше мнение. Сам-то я желаю, чтобы это случилось как можно скорее! Что ты думаешь, Жун 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 сжимал руку Ли Жолю, глядя на него с предельной нежностью. Ли Жолю не смел ответить на этот взгляд, лишь его щеки покрылись румянцем, который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на волю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 своим догадкам, Чжан Янь-эр вдруг подумала, что происходящее похоже на какую-то сказку. Она была так счастлива, что путалась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я-то думала, что Жун Жо... Оказывается... Оказывается... Цянь Вэньхань, почему ты мне не сказал? – в глубине глаз Чжан Янь-эр вспыхнула неудержимая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прежние тревоги в один миг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Цянь Вэньханя было тяжело, но на лице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тоже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Увидеть, как он всего за мгновение научился полностью скрывать любые внутренние чувства, было для Цянь Юаня отрадно: не зря я столько сил потратил, этот парень еще поддаетсяучению!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принёс поистине неожиданную радость. Если дело не касалось напрямую Чжан Янь-эр, та проявляла исключительное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идёт к свадьбе, почему бы не устроить двойной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подумать — как интересно! А раз задумано, надо делать. Чжан Янь-эр с воодушевлением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министр, давайте сыграем свадьбу вместе с нами! Двойной праздник, это же такой прекрасный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чужие слова, какое еще господин, пора бы сменить обращение. Вэньхань, как тебе предложение Янь-эр?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Юаню было всё равно. Ради Цянь Вэньханя он сделал всё, что следовало и не следовало, и если тот всё равно окажется безнадежным глупцом, поделать он ничего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Янь-эр просто пока не привыкла! – сердце Чжан Янь-эр переполняла сладость, её раскрасневшееся от возбуждения личико пылало, и она совершенно не заметила свирепого блеска, на миг мелькнувшего в глазах Цянь Вэньханя.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Цянь Вэньханя упал на переплетённые руки отца и Жун Жо. Кровь бурлила в его жилах, перед глазами проносились картины прошлого — ведь они были так близки, почему всё пришло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ненавидел Жун Жо. Ненавидел за то, что тот не пожелал подождать его и согласился выйти замуж за его собственного отца: стоило ему лишь обрести власть и положение, и он мог получить всё, чего пожелал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это обязательно должен быть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Цянь Вэньхань?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Янь-эр легонько толкнула его локтем: чего ты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Вэньхань отвёл взгляд и против воли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хорошо! Будет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все согласны, отпразднуем вместе, пошире да повеселее. Как раз свадебные наряды уже готовы, завтра я велю привезти их в Резиденцию Жун, примеришь. Если что окажется не по размеру, можно будет подогнать.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 похлопал Ли Жолю по руке, и Чжан Янь-эр жмуркаясь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делами, все четверо принялись за еду. Правая рука Ли Жолю сильно опухла, и он не мог удержать палочки для еды, поэтому Цянь Юань сам забожливо подкладывал ему угощение. Цянь Вэньханя едва не разбивал грудной жаб: кусок не лез в горло, но ему приходилось ухаживать за своим рычагом влияния на отца. Чжан Янь-эр же чувствовала себя так, будто наелась мёда: она одновременно наслаждалась пикантными новостями и капризно требовала у Цянь Вэньханя то одного, 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 появился с опозданием: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лекарство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Лекарство? Какое лекарство? – полюбопытствовала Чжан Янь-эр.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Сяо Жо рука немного припухла, нужно смазать.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Цянь Юань назвал его Сяо Жо, Ли Жолю слегка вздрагивал. Цянь Юань лишь усмехнулся в уголках рта — по всему было видно, что он сделал это намеренно. Ли Жолю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взрослый мужчина, а занимается такими ребячествами?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их безмолвное общение происходило на глазах у сидящей напротив пары, чьи настроения при этом были диаметрально противоположны.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 с довольным видом принял изящный маленький фарфоровый пузырёк, совершенно не похожий на важного сановника, каким он казался в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комнату наполнил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оказалась молочно-белого цвета. Подцепив деревянной ложечкой немного крема, он бережно, крошка за крошкой, принялся втирать его в распухшую правую руку Ли Жолю.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Янь-эр сейчас и в мыслях не допускала ничего подозрительного насчёт Цянь Вэньханя. Увлечённо наблюдая за происходящим, она вдруг услышала резкий звук: Цянь Вэньхань резко подскочил на ноги. Чжан Янь-эр нахмурилась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уже поздно, я отведу Янь-эр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Ой, точно, точно! Я и впрямь устала, пойдем домой, а ты, Жун Жо, кушай не спеша! – Чжан Янь-эр тут же сообразила в чём дело и с лукавой усмешкой подмигнула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Вэньхань подхватил её под руку, и они скрылись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уйти, как Ли Жолю тут же выдернул руку. Цянь Юань рассмеялся, а Ли Жолю разозлился настолько, что даже не хотел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 убрал пузырёк с мазью и поставил перед Ли Жолю: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раза в день, через два дня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я велю кому-нибудь проводить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необходимости играть роль, Ли Жолю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может не утруждаться, мы с Хунсю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 душе у того скребут кошки, Цянь Юань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Блюд заказано много, пусть твоя служанка войдёт и поест с тобой, а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поднялся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отчужденность, Цянь Юань тяжело вздохнул про себя: что ж, впереди еще 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прощание «не забудь помазать руку», Цянь Юань ушёл вместе с Бо Ци. Как только Хунсю вошла в комнату и увидела, как её господин неуклюже пытается поддеть еду левой рукой, она поспешно затворила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что у вас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сделал ей знак подойти. Хунсю наклонила голову к его губам, послушала и чуть не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Хунсю, быстрее подложи мне еду, я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уплетали угощения за обе щеки, с огромным трудом сдерживая смех из страха, что у стен могут быть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прохожих на улице заметно поубавилось, а в ночном небе медленно уплывали вдаль бумажные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через тихий переулок, как вдруг мимо них кто-то прошёл. Ли Жолю внезапно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в недоумении хотела уже было спросить в чём дело, но, заметив у него в руке какой-то предмет, испуганно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этот фонарик-хурма?!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Стискивая обретённый вновь маленький фонарик, Ли Жолю погрузился в водоворот мыслей, а в ушах его отчётливо звучало сказанное тем человеком: «Возвращаю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слабый запах крови, и в глазах Ли Жолю заплескалась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Хунсю, иди домой первой, у меня ещё есть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Ой! Хорошо, тогда господин, будьте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знают, о чём стоит спрашивать, а о чём лучше молчать. Оба разошлись в разные стороны, двигаясь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вперёд, он очутился в совершенно пустом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Подземная Стража,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подчиненный Сы Лин слушает приказ господина! – за спиной послышался шелест одежд, и один человек опустился на одно колено, сжав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Найди кого-нибудь, чтобы тайком охранял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Подчиненный немедленно отправит весточку Цзю И, пусть он повсюду следует за госпожой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вернётся Лу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 господину, Лу Цзю уже передал весточку: до рассвета он вернётся в Восточный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Сы Лин, отыщи мне сейчас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 приказы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Подросток лет тринадцати-четырёх, заикается, постоянно подрабатывает на побегушках в постоялых дворах и трактирах, на теле есть раны, родом из Государства Сюэ. Я должен знать, где он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Лин удивленно поднял голову, но, встретившись взглядом с подрагивающими, словно гладь озера, глазами Ли Жолю, тут же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Подчиненный повинуется!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http://bllate.org/book/21905/2275655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