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побледнел, его фигура покачивалась, словно он был готов рухнуть в любую секунду. Цянь Юань понял, о чём тот переживает, и, поддержав его своей широкой ладонью,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всё сделал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Цянь Вэньхань увидел отца, его мозг просто отключился: отец, что ты только что сказал, я, кажется, расслышал не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Цянь Юаня была широкой и обжигающе горячей, а от его фигуры исходило присущее ему давящее превосходство.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лёгкую дрожь тела под своей рукой, Цянь Юань поневоле вспомнил, как в прошлый раз в каюте корабля вёл себя слишком сурово и напугал парня. Стараясь смягчить голос, он заговорил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был выше Ли Жолю почти на полголовы и отличался крепким телосложением. Ли Жолю выглядел робким, его глаза блестели от влаги; подняв взгляд и встретившись с глазами Цянь Юаня, он тут же испуганно отвёл его, словно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Вэньханя это выглядело так, будто Ли Жолю, хрупкий и беззащитный, льнёт к груди его отца, а тот ласково его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 пришёл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Цянь Юань тут же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Вэньхань, Янь-эр носит ребёнка, а ты вот так бросил её одну на улице! Если она оступится или ударится, что ты скажешь господину цензору?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Вэньханю показалось, что в голове у него с гулом взорвалась бомба, мир заполнился звоном, и он мог лишь вытаращить глаза и в упор пялиться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и Цянь Юань стояли рядом: один — с выдающейся осанкой, другой — мягкий и тихий. Хотя было не слышно, о чём говорил Цянь Юань, но такого приветливого выражения лица Вэньхань у него отродясь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Жолю, стряхнув с себя недавнюю холодность, весь подался вперёд — мягкий, смущенный и робкий — и вцепился в руку его отца той самой парочкой рук, которую сам Цянь Вэньхань сжимал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настолько гармонично, словно были созданы друг для друга небесами. Эта картина обожгла Цянь Вэньханя так сильно, что ци и кровь в его жилах забурлили, а к горлу подступил горячий ком. Застряв в груди, он не давал ни вздохнуть, ни выдохнуть, причиняя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Добрую минуту Цянь Вэньхань не мог вернуть себе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Янь-эр сейчас в Ресторане Жуи, ступай туда, мы скоро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слово прозвучало так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всё ещё тупит, Цянь Юань даже немного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уведомил Вэньсюаня, послезавтра он приедет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понятен без всяких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Цянь Вэньхань потерпел поражение. С горящей от пощёчины щекой, одеревеневшей спиной и полным кавардаком в мыслях он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провожал его взглядом, полным тоски, обиды и затаённой горечи. Цянь Юань заслонил ему обзор; ресницы Ли Жолю дрогнули, и в конце концов он опустил глаза, а по щекам беззвучно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невольно почувствовал тяжесть на душе и поднял руку, чтобы вытереть их. Пальцы коснулись ледяной кожи, и Ли Жолю испуганно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так и замер с полуподнятой рукой, но нисколько не смутился и тут же непринужденно завёл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соблюдаешь уговор, я никогда тебя не обижу. Замужество в семье Цянь — это не заточение. Хочешь заниматься чем-то — делай, пойти на госслужбу или стать главой семьи Жун — я во всём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Жолю был потухшим, и неизвестно, дошёл ли до него хоть один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ничего не ел! Пойдём перекусим в Ресторан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Жолю дрогнули. Он вовсе не хотел видеть Цянь Вэньханя: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свою служанку. Она, наверное,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девчонку по имени Хунсю? Я видел на улице, как она искала тебя и жутко переживала, поэтому велел проводить её в Ресторан Жуи ждать нас.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шёл впереди, а Ли Жолю плёлся позади, намеренно увеличивая дистанцию. Спустя мгновение спереди донёсся призыв: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Жо,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прямо на третий этаж, где у лестницы их ждал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отличная память, это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 по-прежнему был одет как учёный, с улыбкой на лице, скромный и учтивый.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показался сам человек, раздался голос. Хунсю с красными от слёз глазами стремглав вылетела из одной из комнат и, нацелившись на цель, бросилась вперёд, с размаху обняв Ли Жолю. Заливаясь слезами, она принялась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вы пропали? Вы до смерти напугали Хунсю!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Ли Жолю попятился назад, и лишь благодаря поддержке Цянь Юаня ему удалось устоять на ногах. Беспомощно улыбнувшись, он с благодарностью посмотрел на Цянь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Хунсю, судя по тому, как министр угостил тебя чем-то вкусным, от твоего удара я скоро рассыплюсь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Хунсю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чуть усмехнулся и тихо бросил пару слов Бо Ци, после чего тот сложил руки в поклоне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отдельной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Почему вдруг исчез? — Чжан Янь-эр всё ещё не могла успокоиться из-за того, что произошло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народу было слишком много, нас случайно растолпало. Прости, что заставил волноваться. Сама-то как, не чувствуешь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Вэньханя отчаянно саднило и дёргало левую щеку: хоть рану и смазали лекарством, кожа всё ещё оставалась красноватой и припухшей. Если бы Чжан Янь-эр об этом узнала, поднялся бы новый грандиозный скандал, поэтому ему оставалось лишь держаться в тени от фонаря и, повернувшись полубоком, давать самые ласковые и миролюбивые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стычки Цянь Вэньхань чётко уяснил: Чжан Янь-эр и ребёнок во чреве — это его единственные оставшиеся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Янь-эр ему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договорились с Цянь Вэньханем вместе погулять в праздничной толпе, но стоило ей отвлечься, как он куда-то запропастился. Не прошло и минуты, как она заметила, что Хунсю тоже кого-то ищет. Ей и раньше казалось, что Вэньхань относится к Жун Жо как-то чересчур необычно, а теперь они пропали одновременно — между этими двумя явно крылся огромный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бывший император взял в жёны наложника-мужчину, в своё время наделала немало шуму. В народе ходило множество подобных историй, процветало немало мужских домов терпимости и музыкальных павильонов, где отнюдь не редкостью были однополые страсти, и чем больше Чжан Янь-эр размышляла об этом, тем страньше ей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Цянь Вэньхань обычно вёл себя с ней неплохо, проявить заботу по собственной инициативе он решил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знаки указывали на то, что за происходящим скрывалось нечто небывалое.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беспрерывно допрашивала его, хотя сама толком не понимала, что именно пыталась подтвердить! А подтверди 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шестого числа оставались считанные дни, но тревога в её сердце разгоралась всё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забеременела, ей казалось, будто она перестала быть собой: каждый день её мучили страхи и подозрения, она была готова сама себя загрызть от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устроить истерику, как вдруг заметила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Вэньхань,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Янь-эр протянула руки и насильно повернула его лицо к свету. Стоило ей лишь прикоснуться, как Цянь Вэньхань судорожно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Вэньхань, разумеется, не мог признаться, что это Жун Жо наградил его пощёчиной, поэтому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Искры от плавки железа попали. Я уже остудил кожу холодной водой,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Плавка железа? Это же жидкий металл! Ожоги — это шутки что ли? Дай-ка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потерявшие голову от чувств женщины напрочь лишаются рассудка: сейчас мысли Чжан Янь-эр были заняты лишь тем, что её жених пострадал, и она уже начисто забыла, кто такой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издалека, сквозь дверь, услышали её испуганный, полный беспокойства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той пощёчине ладонь Ли Жолю вновь заныла и запульсировала.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протянул руку. Посмотрев на эту широкую левую ладонь, Ли Жолю смиренно протянул правую и вложил её в чужую ладонь. Ожидая, что его пальцы сожмут до боли, он в следующую же секунду почувствовал лишь мягкое, бережное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ладонь пылала жаром, и лицо Ли Жолю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его за руку, Цянь Юань шагнул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Янь-эр, которую только что усадили обратно на стул, услышала шаги, повернула голову, и её взгляд мгновенно упал на их соединённые руки. Ошеломлённая, она тут же подскочила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вы…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