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Присутствующие, пусть и с запозданием, осознали, что воздух в комнате буквально наэлектризован от грядущего столкновения. Жун Юцай, много лет занимавшийся торговлей, не мог не понять, что слова Ли Жолю имели двойное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госпожа? Ты обязан почитать ее как мать!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Жуфан, видя, что муж заступился за нее, тут же расцвела: ну вот! Теперь-то я настоящая хозяйка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улыбнулся — так обворожительно и колко, что у многих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Жун неверно истолковал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назвать его господином Жуном, как присутствующие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Юцая посинело. Этот сын… как он посмел…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стоял, заложив руки за спину, исполненный изящества. Окинув всех ленивым взглядом,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сюда не по своей воле, а потому что вы сами меня пригласили. И если семья Жун мне не рада — что ж, невелика беда. В конце концов, это не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негодяй… — Жун Юцай, опозоренный перед столькими людьми, в ярости начал кричать: — Жун Жо, как ты смеешь так разговаривать с отцом? Да еще и перед лицом предков! Неужели это все, чему тебя научили?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Жуфан не упустила случая нанести удар, обвинив его в несыновней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Воспитание?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Воспитание? Жун Жо провел в Северном Городе тринадцать лет, и никто его не воспитывал. Так что я не имею понятия, о каком воспитании говорит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— нянька Ху Цайюнь сделала ей знак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Жуфан от гнева не смогла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бросил взгляд на разъяренную чету Жун, затем обвел глазами остальных, которые боялись даже дышать, и вдруг почувствовал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не особо рады моему возвращению. Что ж, тогда я не стану задерживаться. Что касается господина министра…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министра Министерства чинов сердца всех присутствующих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хочет взять в супруги сына семьи Жун? Помнится, господин Жун, у вас есть еще один сын, вполне пригожий. Думаю, господин министр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*Он-то не будет, а я буду!*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Жуфан в панике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Юцай похлопал жену по руке, пытаясь успокоить. Ло Юн — его любимый сын, конечно, он не мог бросить его в беде. К тому же министр лично назвал имя Жун Жо, и если они попробуют подменить его, семье Жун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Жун Жо показался ему слишком уж красивым, да еще и юным учеником прославленного мастера Чу. Узнав фамилию Жун, он стал наводить справки и выяснил, что это тот самый ребенок, который жил в Северном Городе. Ло Юн был способным парнем, но ему не хватало возможностей. Появление Жун Жо казалось подарком судьбы: привезти его, наладить связь с мастером Чу, и карьера Ло Юна пойдет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через пару дней Жун Жо привлечет внимание министра, который захочет взять его вторым супругом? Мужчины, берущие вторых супругов, — дело небывалое, но не невозможное. Если семья Жун породнится с такими влиятельными людьми, будущее Ло Юна станет безграничным!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поспешил вернуть сына, рассчитывая приласкать и задобрить его, расчистив путь для Ло Юна — в конце концов, он его отец. Но кто мог ожидать, что юноша окажется столь дерзким и агрессивным?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Юцай утомился.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Жо,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понял, что тот больше не пытается давить на него и осознал реальность, поэтому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к чему эти формальности? Разве вы не знаете, чего я хочу? Ах да, верно! Мы не виделись столько лет, и вполне естественно, что вы меня не знаете. Мои требования просты: внесение в родовую книгу, перенос могилы матери, установка поминальной таблички и дарственная на Хунсю. И последнее: я вернулся сюда лишь на время, и вы не смеете ко мне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была адресована Ло Жуфан.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Юцай и Ху Цайюнь одновременно удержали госпожу, которая уже готова была взорваться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 со слезами на глазах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по-твоему!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воскурения благовоний и долгих ритуальных слов началась церемония внесения в родословную. Ли Жолю даже не опустился на колени — если бы он встал на колени, он боялся, что маленький император за одну ночь уничтожил бы семью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собираются вписать в книгу, Ли Жолю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выполнил все твои условия, чего тебе еще нужно? — Жун Юцая уже мутило от его бесконечных пререканий, и он не понимал, что еще тот выкинет.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указал на пустое место в родословной книге и спросил старейшину рода: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пусто. Почему вы не пишете здесь, а хотите отодвинуть имя Жун Жо в самый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было всего семнадцать или восемнадцать лет, но от него веяло такой властью, что семидесятилетний старейшина понял: с этим ребенком шутки плохи. Однако все прекрасно знали, для кого оставлено это место, и, будучи пойманным с поличным, старейшина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молчит, Ло Жуфан не удержалась — она даже не заметила, как Ху Цайюнь пыталась ее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разумеется, место моего сына Ло Юна!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слететь с ее губ, как все поняли — дело дрянь. И Ли Жолю, как и ожидалось, с иронией спросил старейшину: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Юн? Фамилия Ло… какое отношение он имеет к родовой книге семьи Жун? Что скажете, старейшина?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Жуфан инстинктивно попыталась оправдаться, но слова застряли у нее в горле, и она взмолилась о помощи, глядя на Ху Цайюнь.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Цайюнь, вздохнув, попыталась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молодой господин. Господин Юн с детства был слаб здоровьем, поэтому гадатель посоветовал дать ему фамилию матери, чтобы он вырос крепким. Ло Юн просто пока не внесен в книгу, а когда внесем, фамилию сменят на Жун. Одно другому не мешает, место то же самое. Старейшина, пишите!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Юцай, сохраняя хладнокровие, поторопил его, надеясь поскорее закончить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снова занес кисть, но Ли Жолю опять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согласия, просто выхватил у него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не спешите! Давайте сначала всё проясним, чтобы было по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Жолю, вертя кисть в руках, выглядел крайне игриво. Старейшина, который хотел лишь дожить свой век в покое, почувствовал, как от всех этих потрясений у него ноют кости, и поспешил кликнуть внука, чтобы тот помог ему сесть. Он понял: Жун Жо вернулся сегодня не просто так, он пришел сводить счеты! Ну и ладно, все равно это быстро не кончится, погляжу как на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справедливость? Говори уже! — Жун Юцай был крайне недоволен поведением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Посмею спросить, господин Жун, была ли моя мать вашей первой законной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Юцай опешил, не понимая, к чему клонит юноша, но из-за его нынешнего положения пришлось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Твоя мать была законной супругой, внесенной в родовую книгу, тут и спорить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вы перенесете ее в родовую усыпальницу?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сама не хотела ложиться туда при жизни, я тут ни при чем, — Ло Жуфан, услышав о первой жене, страшно занервничала и тут же вставила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она не хотела, или же она была слишком ранена чьим-то предательством?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Жун Юцай взглядом заставил жену замолчать и сухо добавил: — Я велю заняться переносом могилы немедленно.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Перейдем к следующему пункту. Мать была первой женой, я — ее единственный законный сын, так или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Юн, вне зависимости от того, какая у него фамилия, — сын второй жены, так или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статус законного первородного сына соответствует законам и правилам рода, так или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Юцай хотел было ответить, но Ло Жуфан в ужасе схватила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http://bllate.org/book/21905/2275647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