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Янь-эр беременна!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полным шоком на лице Ли Жолю, Цянь Юань посмотрел на него сверху вниз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Чжан — не из тех, с кем легко договориться. То, что происходит между тобой и Ханем, долго скрывать не удастся. Эта девчонка не отличается широтой взглядов, она не пощадит ни тебя, ни даже всю семью Жун. А я, чтобы хоть как-то отчитаться перед Домом Чжан, могу пожертвовать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пожертвовать?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 посмотрел на его прекрасное лицо, заплывшее слезами, подцепил указательным подбородок и жестоко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выбирай сам: либо он умрет, либо ты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покачал головой,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его? Так сделай ради него этот шаг! Жун Жо, за ошибки приходится платить. Изначально тебя ждущее блестящее будущее станет твоим последним приютом. Выбирай: он умрет или ты выйдешь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закрыл глаза, и слезы покатились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ушел. Уходя, он бросил на Цянь Вэньханя полный тоски взгляд, вернул ему нефритовый кулон и напоследок бросил лишь одно слово: «Береги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Вэньхань попытался было взбеситься, но Цянь Юань прямо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Отцом ребенка во чреве Чжан Янь-эр может быть как Цянь Вэньхань, так и Цянь Вэньсюань.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Вэньхань тут же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свадьбе Цянь Вэньханя и Чжан Янь-эр шла полным ходом, и в конце концов, благодаря упорству невесты, благоприятным днем назначили шестой день четвертого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Цянь Вэньхань ничего не знал, Цянь Юань отправил свадебные дары в семью Жун. Точная дата еще не была назначена — судя по всему, они собирались дождаться окончания свадьбы сына. Семья Жун дала согласие на всё, переполнившись радостью, и уже ранним утром следующего дня подала карету к постоялому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сидел на кушетке, прикрыв глаза и собираясь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карета из семьи Жун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его взгляд мягко качнулся. Глядя на роскошную карету внизу, Ли Жолю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Хунсю, бери Жун Ро, мы едем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сдержала слезы и сдавленно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 Жолю был облачен в простые белые одежды, на нем не было ни единого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семьи Жун вытянули шеи в ожидании. Увидев, как он выходит из кареты, они от удивления чуть не забыли как дышать. Кто-то легко кашлянул, и несколько человек торопливо сложили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поднял взгляд и окинул всех насмешливым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я стал помнить, что у моей матери было два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неловко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из них оказался сообразительнее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садитесь в карету! Старейшина утром уехал в лавку и не смог приехать лично, но сейчас, когда мы вернемся, как раз успеем застать 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человек был хоть и молод, но крайне изворотлив, его лицо сияло улыбкой и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Жун Эр, по недомыслию моего деда, помогаю старому господину управлять кое-какими повседневными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сын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гляньте, время уже не 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и не собирался затевать долгих споров — в конце концов, когда они вернутся, у него будет предостаточно времени на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эпизода слуги, видя то, что Хунсю бережно прижимала к груди, уже не смели задавать лишних вопросов, но в их душах четко зрело понимание: в резиденции Жун вот-вот грянут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проехала по оживленным улицам. Из каждых десяти магазинов, мимо которых они проезжали, шесть принадлежали семье Жун. Слушая пояснения Жун Эра, Ли Жолю наконец понял: семья Жун и вправду умела заколачивать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Попетляв изрядно, карета остановилась перед массивными воротами роскошного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первой выпрыгнула из кареты, прижимая к груди завернутый в черную ткань погребальный урну-сосуд. Глядя на высокие ворота, она не смогла сдержать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только посмотрите! Мы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Домочадцы Жун не стали ждать у входа и собрались во внутреннем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Парадные двери были распахнуты настежь, слуги почтительно склонили головы — видимо, Жун Эр уже успел всех предупредить. По двору раскатился стройный, дружный хор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 в резиденцию,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пожилой мужчина в темно-синем халате, с пронзительным взглядом и проворными движениями сбежал по ступеням: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вернулся! Этот старый слуга — Жун Бо. Старый господин, госпожа и барышня ждут вас в переднем зале, скорее входите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не ответил, а вместо этого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буду жить? Я только что вернулся, хочу разобрать вещи. Разве мне не положено после стольких лет разлуки возблагодарить благовониями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Жун Бо ответить, как Ли Жолю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и забыл, моего имени, кажется, нет в родословной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посмотрел на ступеньки под ногами, поспешно отдернул ногу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боюсь, войти не получится. С моим-то сомнительным именем и происхождением этот дом для меня закрыт! Скажи, Жун Бо,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фраз — и человек, проживший на свете несколько десятков лет, покрылся холодным потом. Стараясь не подать виду, Жун Бо смахнул пот с висков и поспешно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беспокойтесь, этот старый слуга сию же минуту доложит старому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переднем зале гости ждали до утерянного терпения, и старшая барышня Жун Янь первой потеряла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Жун Ро до сих пор не идет? Неужели он не знает, что мы все его здесь 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звали Жун Янь, но внешность ее была заурядной, особенно бросалась в глаза черная родинка на правой щеке, отчего лицо казалось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немного, может, его что-то задержало.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ученый зять Лю Цянь попытался успокоить жену, но, встретившись с ней взглядом, тут же смущенно опустил глаза и отвел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жена Ло Жуфан, заметив, что муж Жун Юцай рассержен,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времени, они уже должны были прибыть. Я с Цайюнь пойду к воротам,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Нянька-прислужница Ху Цайюнь с пониманием кивнула и поклонилась Жун Юцаю.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Юцай с напускной солидностью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Жуфан подошла к дверям, ей навстречу вышел Жун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Бо, они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Эр уже доставил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Янь тут же вскочила и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вернулся, так почему до сих пор не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Бо подробно пересказал все, что произошло, и лица присутствующих тут же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Жуфан мысленно выругалась про себя на этого сопляка, но внешне сохранила безупречное достоинство хозяйки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Ро совершенно прав. В конце концов, ему вскоре предстоит войти в резиденцию министра, так что внесение его имени в родословную книгу — дело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он просто издевается! Только вернулся — и вместо того, чтобы идти с поклоном к отцу и мачехе, заводит разговор о какой-то родословной!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закатила глаза, всем своим видом показывая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Юцай, услышав, что Жун Ро вернулся, но не спешит переступать порог, сначала было разозлился, но стоило ему вспомнить о великом министре и о том, что у его сына Ло Юна появился отличный шанс сделать карьеру, как он тут же расплылся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над чем это ты ухмыляешься?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Жун Янь первой заметила сладострастную улыбку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Юцай слегка кашлянул, подавляя волнение, и в одно мгновение обрел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Жун Бо, немедленно займись подготовкой открытия родовой кумирни и внесением в родословную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Жун поколениями занималась торговлей, и их родовая кумирня была отделана с поистине роскошным великолепием. Из старшего поколения в живых остался лишь один старец, которого внуки поддерживали под руки, усаживая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Жун Ро появиться, как его ослепительно прекрасная внешность мгновенно лишила дара речи всех присутствующих: белые одежды сияли неземной красотой, а во взоре плескалось живое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люди пришли в себя, но на их лицах читались самые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брань, восхищение, изумление и растерянность — все это ускользнуло от внимания Ли Жолю.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Жуфан, заметив потерявшего дар речи мужа, тут же легонько толкнула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Юцай отвел взгляд, возвращаясь из глубин далеких воспоминаний: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Янь, видя, как соблазнительно хорош собой Ли Жолю, заскжетала зубами от черной зависти. Заметив, что ее муж пялится на Ли Жолю во все глаза, она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это пялишься?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отвел взгляд и испуганно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думал о картинах!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Янь, конечно же, не поверила и, громко бранясь, бросилась на него с кулаками. Нянька Ху Цайюнь, заметив, что старый господин Жун Юцай готов разгневаться, поспешно велела слугам и служанкам ратащить драчунов, и те полуволоком вытащили их из передней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поведение дочери заставило Ло Жуфан почувствовать себя неловко, и она сама направилась к Ли Жолю: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Ро-эр, столько лет прошло, а ты и впрямь стал еще краше.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Хвалить мужчину за красоту — едва ли великий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Жолю было всё равно: красота — тоже оружие, способное искромсать чужие лица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госпожу за похвалу. Думаю, душа моей матери на небесах тоже порадовалась бы тому, что лицом я уродился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«похвалы» с примесью яда окружающие на мгновение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http://bllate.org/book/21905/2275646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