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выехали из города вместе с Ли Жолю. Оглядываясь на пустынную, безлюдную округу за пределами кареты, Ли Жолю испытал легкое разочарование: мерзавец реагировал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карета остановилась, повеяло убийственным намерением. Ли Жолю уже собирался вступить в бой, как вдруг воздух прорезал свист. Раздвинув занавеску, он увидел мальчишку в одежде трактирного слуги; тот был вооружен рогаткой и ловко отстреливался от стражников семьи Цянь, заставляя их то и дело подпрыгивать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действовал один против двоих: зажав между пальцами железные шарики, он натягивал тетиву рогатки с невероятной силой и решимостью. Бил точно в цель, двигался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сметь… подходить! Еще шаг… башку… размозжу!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развеселился и спрыгнул с кареты. Стражники растерялись, а пока они пребывали в замешательстве, в небе грохнул сигнал, и, облегченно выдохнув, охранники поспешно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стражники убежали, мальчишка тут же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паренек словно не слышал, его ноги несли его с бешеной скоростью, и он мгновенно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тот самый человек, что упал в воду в прошлый раз. Нужно ли… — Лу Цзю стоял поодаль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Вези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постоялый двор, Ли Жолю увидел обеспокоенную Хунсю — похоже, ее здесь задержали. Наконец появился и Цянь Вэньхань. Хунсю, поняв всё без слов, взяла узел с вещами. Дверь открылась, и на пороге показался запыхавшийся Цянь Вэньхань — было ясно, что он мчался сюда сломя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Жолю покраснели. Увидев его, он прикусил губу, отвел взгляд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Хунсю,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ты не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Вэньхань втащил его обратно в комнату, захлопнул дверь и прижал к ней, не обращая внимания на то, как Хунсю колотит в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навис над ним своей мощной фигурой. Ли Жолю хотел было оттолкнуть его, но Цянь Вэньхань одной рукой сковал оба его запястья. Их дыхание смешалось. Ли Жолю отвернулся, но Цянь Вэньхань подхватил его за подбородок и, глядя на слезы в его глазах, совершенно забыл о том, как сильно болит его истерзанная спина. Он лишь насмешливо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скоро женишься, зачем пришел снова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а слезы сами собой катились по щекам. Цянь Вэньхань любил его — годы, проведенные вместе, нельзя было так просто вычеркнуть из памяти. Он коснулся пальцем прозрачной слезинки и попробовал ее на вкус — она горчила.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знаю, что не ровня тебе, что ничего не могу тебе дать. Давай притворимся, что все это было сном. Сон развеется, и каждый вернется на свое место. Госпожа Чжан — прекрасная девушка, я благословляю вас, желаю вам счастья до глубокой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ее, но у меня нет выбора. Жо-эр, я лишь представлял, что это ты… не вини меня. Ты не можешь уйти, я не позволю тебе уйти! Ты даже не смей думать о том, чтобы оставить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Вэньхань обнимал его с такой силой, словно хотел впитать в себя, вобрать в свою плоть и кровь. В этот момент он люто ненавидел Чжан Янь-эр. Какое еще лекарство? Разве мог он, будучи израненным, делить с ней ложе… Эта женщина определенно подмешала ему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плакал так жалобно, что сердце разрывалось. Цянь Вэньхань, вспомнив вчерашнюю страсть, потерял голову и потянулся к нему для поцелуя, но Ли Жолю резко надавил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Вэньхань получил серьезные раны прошлой ночью, и от этого прикосновения боль пронзила его тело, он судорожно вздохнул и мгновенно разжал руки. Ли Жолю притворился, что ничего не знает, и с тревожным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Вэньхань,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Жолю смягчился, он поспешил воспользоваться моментом. Когда верхняя одежда была снята и открылась окровавленная, покрытая рубцами спина, Ли Жолю прикрыл рот рукой, его глаза расширились от изумления и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так тебя изувечить? Как это произошло?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Вэньхань лежал на кушетке, наслаждаясь нежным уходом Ли Жолю. Мысли о Чжан Янь-эр вызывали у него лишь тошноту. Надо же, какой низкий поступок — попытаться привязать его к себе таким подлым способом! Не дождется!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людях Цянь Вэньхань изображал, что укрепляет отношения с невестой из благородного дома, но на деле все его мысли были заняты Ли Жолю. Под предлогом поездки в Западный Город он приобрел там особняк, водил Ли Жолю смотреть представления и любоваться фонарями, а также за огромные деньги арендовал лодку для прогулки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Юань узнал об этом, он в ярости разбил чайную чашку. Он чувствовал себя измотанным, голова раскалывалась. Его приближенные советники предлагали разные планы, но ни один не был по душе, пока кто-то не шепнул ему на ухо несколько слов — и его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сегодня был в красном одеянии, которое подчеркивало его тонкую талию, а нефритовая подвеска на поясе делала его облик еще более прекрасным, отчего у Цянь Вэньханя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Вэньхань, выпей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налил чашку и протянул ее ему. Цянь Вэньхань, придерживая его изящную, подобную стеблю лука руку, допил чай и рывком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Вэньхань? — Ли Жолю притворился непонимающим, хотя и не упустил из виду шум шагов на соседней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Цянь Вэньханя пылало собственническое желание. Он расстегнул воротник, чувствуя, как тело охватывает жар, прижал Ли Жолю к деревянной обшивке и зарылся лицом в его шею, жадно вдыхая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Жо-эр,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Жолю подернулись поволокой, в голосе зазвучало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Вэньхань, здесь нельзя! Снаружи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Вэньхань слишком долго терпел и уже не обращал внимания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мои люди, без моего приказа никто не посмеет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пару мгновений сбросил верхнюю одежду и потянулся к поясу Ли Жолю. И в тот момент, когда одежды уже были наполовину сброшены, словно гром среди ясного неба, раздался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Вэньхань,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Юань, глава Министерства чинов, с посиневшим от гнева лицом отвесил сыну звонкую пощечину. От ярости у него 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Ты…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в ужасе, кутаясь в одежды, спрятался за спину Цянь Вэньханя. Цянь Вэньхань от удара покачнулся, его щека мгновенно распухла.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Вэньхань, ты как? — Ли Жолю с полным боли лицом коснулся его лица, и этот жест, в котором сквозило желание и страх прикоснуться, окончательно вывел Цянь Юаня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Юань схватил Ли Жолю за горло и ледяным, слышимым только им двоим шепотом,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мужчин, значит? Жизнь не дорога? Что ж, я помогу тебе ее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втолкнул Ли Жолю в каюту, и стражники, заблокировав проход Цянь Вэньханю, закрыли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ты делаешь? Не смей вредить Жо-эр! Отец, я правда люблю его, не трогай его! Ты хочешь, чтобы я женился на Чжан Янь-эр? Я согласен, я женюсь! Я сделаю все, что скажешь, только не трогай его! Он не войдет в дом, будет жить снаружи, я не дам Чжан Янь-эр узнать об этом, отец, я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Вэньхань за дверью каюты в отчаянии молил о пощаде, и чем искреннее звучали его слова, тем мрачнее становилось лицо Цянь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поваленный на пол, в испуге пятился назад, глядя на Цянь Юаня. Тот долго приходил в себя,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ранение Вэньсюаня, Цянь Вэньхань, возможно, навсегда остался бы лишь побочным сыном, которого растят в Северном Городе. Я знаю, что вы привязаны друг к другу, оттого и родились эти… эти чувства. Но ты задумывался хоть раз? Ваши бесконечные распри лишь погубят его будущее. Если он вернется в Северный Город, то всю жизнь останется лишь никчемным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Жолю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больше не буду его беспокоить. Я немедленно уеду и больше никогда не вернусь. Только не надо… не надо отказываться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Вы повсюду таскались, никого не стесняясь, неужели ты думал, что семья Чжан ничего не знает? Нынешняя ситуация, из которой нет выхода —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зарыдал, обессиленно оседая на пол. Он смотрел на дверь каюты и, словно в бреду,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просто хотел быть с ним, ничего большего я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если он не хотел этого союза, можно было просто отказаться. Он не ценит то, что имеет, но у меня есть и другие кандидатуры. Однако теперь выбора нет. Чжан Янь-эр… она ждет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Жолю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http://bllate.org/book/21905/2275645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