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уже прибыли, и один за другим поднимались на сцену, чтобы продемонстрировать своё искусство. Ли Жолю, несмотря на уговоры Цянь Вэньханя, всё же вышел на сцену, чтобы сыграть на цице.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Жолю были ранены, и хотя он изо всех сил старался играть плавно, исполнение получилось заурядным. Именинница Чжан Янь-эр первой выказала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Жо, сегодня мой день рождения, а ты с такой игрой на цице просто позоришь мой Дом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потратила столько денег, и вот это?! Ты же обещал непревзойденное мастерство, и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поднялся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Чжан, это Жун Жо играет плохо. В искупление своей вины Жун Жо специально нарисовал для госпожи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была изображена танцующая красавица — живая, изящная и поразительно прекрасная. А каллиграфическая надпись и вовсе дышала поистине грандиозным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картину, Чжан Янь-эр в тот же миг запрыгала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Жо, ты сделал это нарочно! Ты специально пытаешься испортить мой банкет в честь дня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 самым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Жун Жо не понимает, в чем именно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Жолю было лицо, в котором стиралась грань между мужской и женской красотой, и когда Чжан Янь-эр увидела этот хрупкий, беззащитный и вызывающий жалость вид, у нее едва не разорвалось сердце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Смеешь насмехаться надо мной? Эй,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поднялись слуги. Ли Жолю от испуга побледнел, глаза наполнились слезами, и он невольно посмотрел на Цянь Вэньханя.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что за манеры? Ел... Жун Жо ведь даже с ранеными пальцами через боль завершил выступление! Пусть оно не выдающееся, но и ошибки в этом нет! А в знак извинений он создал столь потрясающее по своей красоте полотно. К тому же он ученик самого мастера Чу, а вы вместо благодарности проявляете такую агрессию — разве так подобает вести себя благородной девице из 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Вэньхань на глазах у всех заступился за Ли Жолю, совершенно забыв, что находится в Доме Чжан, и ни капли не заметив странных выражений на лицах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Цянь и Чжан как раз обсуждали предстоящую свадьбу, и Чжан Янь-эр знала, что Цянь Вэньхань — ее будущий муж. Сначала, видя, что он красив и талантлив, она втайне радовалась, но никак не ожидала, что сегодня он станет отчитывать ее при таком количестве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Восточном Городе не было никого, кто не знал бы, что Чжан Янь-эр обожает цици, но при этом совершенно не владеет ни музыкой, ни шахматами, ни каллиграфией, ни живописью, а ее рисунки и вовсе были жалки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Янь-эр потеряла лицо и уже собиралась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воскликнули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цензор!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цензор Чжан Чжэн и министр чинов Цянь Юань одновременно появились в дверях. Услышав их голоса, все присутствующие повернулись к выходу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вмешательством двух влиятельных глав семей буря утихла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инцидента праздничный банкет завершился задолго до полуночи, однако люди наперебой стали проявлять еще больше любопытства к Ли Жолю, и те, кому было положено, не преминули навести справки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прошло уже три дня, а этот Цянь Вэньхань действительно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Хунсю за беспокойство: после дня рождения Цянь Вэньхань безвылазно сидел в своем поместье, никуда не выходя. Говорили, что туда то и дело наведывались лекари — судя по всему, его сурово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сегодня ночью просто навестим его, заодно преподнесем ему кое-что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шкафчик из сандалового дерева и принялся лепить благовонные палочки-башенки.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заглянула в корочку с порошком, принюхалась, но ничего не почувствовала. Недоумевая,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благовоние?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Хунсю, когда зажжешь его, ни в коем случае сама не вдыхай.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видеть сны. Сны, которые приносят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кивнула, поняв всё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 Ли Жолю походила на извивающегося дракона, когда он бесшумно скользил по Резиденции министра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безошибочно отыскал гостевой покой Цянь Вэньханя.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в нос ударил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Цянь Вэньхань лежал ничком на кровати, тяжело отдуваясь, а его спина пестрела кровавыми рубцами, сквозь которые сочились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министр чинов, удар рассчитал на совесть! Впрочем, выглядело это страшнее, чем было на самом деле — всего лишь поверхностные раны кожи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спрятался за ширмой и уже собирался положить благовоние в вазу на столике у стены, как из-за двери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распахнулась от мощного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высокомерным видом вошла Чжан Янь-эр, неся в руках поднос, и принялась смазывать раны Цянь Вэньханя, попутно отпуская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министр-то отец пожалеть себя не заставил, удар страшной силы! Как-никак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Янь-эр надавила слишком сильно, и Цянь Вэньхань завопил от боли,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Батюшки-светы, потише, потише же,хватит меня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позорить меня при всех? Если еще раз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Вэньхань торопливо перехватил озорную руку Чжан Янь-эр и горячо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клянусь, никогда больше! Янь-эр, не держи зла, я просто сболтнул лишнего в порыве. Ты только посмотри на мои раны, считай, что наказание я уже понес. Прости меня,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ее возлюбленным женихом, он сейчас покрылся холодным потом, и сердце девушки все же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Жун Жо всего лишь мужчина, и даже если он хорош собой, ей вовсе ни к чему принимать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все равно не разорвут помолвку, а отец перед уходом тысячу раз наказывал ей непременно наладить со всеми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Цянь Вэньхань нежно сжимает ее ладонь, а в его глазах отражается лишь она одна, Чжан Янь-эр почувствовала, как сладкое предвкушение смыло все остатки недавней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Вэньхань и испытывал внутреннее презрение, видя кокетливый вид Чжан Янь-эр, он наконец тяжело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мысленно усмехнулся: поистине мастерски всё устроил почтенный министр Цянь — всего одна порция побоев вернула лицо обоим семействам.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воркующей парочкой, Ли Жолю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такая идеальная пара, то я преподнесу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благовонная башенка тлела в комнате, оба погрузились в сладкий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склонился над кроватью и надавил на раны на спине Цянь Вэньханя, вложив всю силу. Хлынула свежая кровь, но тот не почувствовал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 Вэньханя затуманилось, и, услышав зов, он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Жо-эр? Это ты, Жо-эр.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Вэньхань, почему ты не приходил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Жо-эр, я так хотел отыскать тебя, но меня не выпускали.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Вэньхань попытался обнять Ли Жолю, но тот крутанулся на месте, подтянул Чжан Янь-эр и вбросил ее прямо в объятия мужчины. Цянь Вэньхань крепко прижал ее к себе, продолжая бредить в беспамятстве: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Вэньхань, ты мне нравишься как муж, ты не смеешь на меня сердиться, я ведь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страстью, они повалились на ложе, и от резких движений швы на спине разошлись, обагрив постель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они несут каждый свое на супружеском ложе, Ли Жолю тщательно вытирал пальцы, поблескивавшие в полумраке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называется ли это спать в одной постели, но видеть разные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семьи Цянь и Чжан официально объявили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 самого утра разнеслись по всем переулкам и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вывел последнюю черту, положил кисть на подставку, поднял картину и слегка подул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свадьба и так была решенным делом, я лишь немного ускорил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окликнула Хунсю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Жун... молодой господин, люди из... из семьи Цянь пришли, бегите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отворила дверь, но увидела лишь щуплую фигурку, которая со всех ног неслась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приоткрыл створку окна и действительно заметил вдали двух рослых мужчин с суровыми, убийственными лицами, направлявшихся к постоялому двору. Хотя они переоделись, судя по сапогам, это были люди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Жолю вспыхнул озорной огонек. Он свернул картину, сорвал с пояса нефритовый подвес и протянул все Хунсю: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Хунсю, возьми это и отправляйся к Цянь Вэньханю. Скажи ему... вещь возвращается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Хунсю выскользнуть через черный ход, как стражники семьи Цянь вошли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Жун, наш господин восхищен вашими талантами и просит вас пожаловать в его резиденцию, чтобы усовершенствовать мастерство игры на цице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два крепких телохранителя: их тон звучал почтительно, но взгляды разили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проводив взглядом убегающую Хунсю, Ли Жолю огладил рукав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моя служанка еще не вернулась, я бы хотел немного подождать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сурово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господин, вскоре ее доставят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больше не возражал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смею задерживать,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http://bllate.org/book/21905/2275644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