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бескрайних просторах Континента Ветра расположились три государства: Государство Сюэ, Государство Юнь и Государство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страны стоят на пороге противостояния, подобного трем опорам котла. Правители их полны амбиций, раздоры не утихают, а после того как три месяца назад скончался правитель Государства Юэ, ситуация лишь обострилась.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враги смотрят на страну с алчным прицелом, а внутри она разъедаема коррупцией чиновников. Государство Юэ шатается, словно на ветру, и каждый простой человек опасается за свою жизнь. И лишь благодаря вмешательству наложника-мужчины, сумевшего переломить ход событий и усмирить двор, две соседние страны на время не решаются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ходит множество легенд об этом человеке. Одни говорят, что он — воплощение демона, несущее беды стране и народу; другие шепчутся, будто он связан запретной связью с принцем, оскверняя законы морали; третьи же утверждают, что он обладает невероятным умом и вершит судьбы государств. Никто не знает, где здесь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Юэ, река Юньша (место слияния рек трех городов), 16-е число третьего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лодка медленно движется сквозь ночную мглу. Тихий берег хранит безмолвие, лишь темные воды реки то и дело вздымаются волнами. На носу никого, в каюте едва заметно мерцает огонек лампы. Лодка плывет по течению, лениво и беззаботно, под стать тому, кто находится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шорох развевающихся одежд. Лу Цзю, облаченный в черный тренировочный костюм, опустился на одно колено в центре лодки. В маленькой каюте витал холодный аромат, присущий мужчине, что был внутри. Увидев, что Ли Жолю в целости и сохранности, Лу Цзю невольно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Жолю, прикрыв лицо вуалью, лениво полулежал на изысканных подстилках. Его волосы, словно водопад, рассыпались по плечам, тело укрывал густой лисий плащ. Он рассеянно листал книгу, а стоящий рядом чайник тихо побулькивал, закипая.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отвел взгляд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господину: Жун Жо жил на окраине Северного Города. Однако я опоздал, он только что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слегка нахмурил свои красивые брови, его голос прозвучал мягко, но с вопросительной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и белоснежный плащ соскользнул, обнажив стройный стан и шею цвета нефрита. Его поразительно прекрасное лицо выражало некую хрупкость. Глядя на строчки в книге, повествующие о Жун Жо, Ли Жолю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с таким трудом найти того, кто связан со всеми четырьмя кланами сразу, как он взял и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о смерти заблокировали?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людей присматривать. Рядом с Жун Жо была только одна служанка. А семья Жун... их сын от второй жены как раз вошел в списки на сдачу весенних экзаменов, весь дом ликует, они, боюсь, давно забыли о существовании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поправил сползший плащ на плечах Ли Жолю и заменил в грелке для рук остывший серебряный уголь на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у нас в стране запрещено сыновьям богатых торговцев состоять на государственной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обнял ставшую вновь теплой грелку и выпустил изо рта облачко пара, сразу почувствовав, как согрелся.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пасынок записан под фамилией материнского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налил чашку горячего чая и, выждав, когда температура станет подходящей, подал ее Ли Жолю.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Если они так радуются успеху одного, то, предложи я им щедрый дар, они, небось, и всем состоянием пожертвуют?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допил чай, вид его был полон 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значит, план остается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времени потрачено, я не могу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Жун 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мастер по части двойников. Налей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Цзю, держа чашку,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Может, стоит спросить разрешения у 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престол — сплошной клубок проблем. Если он будет вникать в каждую мелочь, то не проживет и десяти лет, как загнется от усталости. Я ему вроде как старший, так что такие пустяки, конечно,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здоровье,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плотнее запахнул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Завтра же на рассвете отправимся в Северный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лампы в лодке делал лицо мужчины еще бледнее. Внезапно суденышко сильно тряхнуло, словно оно наткнулось на что-то твердое. Ли Жолю подался вперед, и Лу Цзю инстинктивно подхватил его. Ощутив ледяную кожу и вдыхая холодный аромат, он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выпрямился, отряхнул рукава, выражение лица осталось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с облегчением выдохнул, двумя прыжками выскочил из каюты, и вскоре послышался плеск воды. Ли Жолю откинул занавеску и вышел: на полу лежал подросток лет тринадцати-четырнадцати, весь в крови, без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нашли его в воде. Появился здесь глубокой ночью — скорее всего, подосланный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потянулся к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изранен, одежда превратилась в лохмотья, но в руке он крепко сжимал старую деревянную рогатку. Ли Жолю убрал с лица подростка прилипшие пряди волос и одним резким движением ударил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рывком сел и с силой выплюнул воду. Их взгляды встретились лишь на миг, после чего мальчишка закатил глаза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порядке! Его, должно быть, кто-то избил и выбросил в воду. Как причалим, найдем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человек подозрителен, как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занимал высокое положение, желающих его убить было предостаточно, и Лу Цзю не на шутку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ребенок, Лу Цзю, ты слишком мнителен! — Ли Жолю окинул его взглядом, медленно приблизился, голос его звучал насмешливо и обольстительно, а дыхание, подобное аромату орхидей, коснулось собеседника. — Лу Цзю, а может, оставим его? С такой внешностью из него выйдет толк, да и согревать постель — самое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сделал жалобное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он, тогда ты, Лу Цзю! Я уже в годах, мне одному спать так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Величество услышит это, он убьет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него все еще недостаточно дел, раз остается время следить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 к берегу. Лу Цзю с каменным лицом подхватил мальчика на спину и быстро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ветхого маленького дворика доносился плач. Человек, лежавший на кушетке, был бледен, дыхания не было вовсе. Хунсю в белом одеянии стояла на коленях посреди комнаты, бросая в железный таз поминальные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Небеса, как же вы жестоки! — громко рыдала она, разбрасывая бумажные деньги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Жестоки не небеса, а людские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донесся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сын министра чинов вскоре женится на знатной девице. Жаль, что твой господин остыл, и никому нет дела до его смерти. Будучи законным сыном, он с детства был сослан в этот разрушенный двор. А когда, наконец, нашел того, кому доверился всей душой, был предан.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Кто вы,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вышел из тени, на нем был надет плащ с капюшоном, Хунсю не видела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Откуда вы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твой господин вернул все, что принадлежало ему? Хочешь, чтобы те, кто издевался над ним, заплатили?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можете помочь мне? Почему вы помогаете... моему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 прошла путь от сомнений до непонимания и, наконец, до шока, когда незнакомец откинул капюшон, открыв лицо, до боли знакомое — точь-в-точь как у ее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помогаете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Случайность. Они взяли то, что им не принадлежало, а теперь мне это очень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Жо, я отомщу за тебя, это будет платой за то, что я позаимствую твою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факел, и дрова под телом Жун Жо вспыхнули. Хунсю разрыдалась, глядя, как огонь пожирает ее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Город (главный город), Павильон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Цянь Вэньхань в Павильоне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это место позволит нам встретиться на законных основаниях.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Государства Юэ ценят словесность и музыку. В Павильоне Искусств полно древних свитков и музыкальных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Жолю в сопровождении Хунсю рассматривал гуцини и древние свитки. Старые записи были потрепаны, среди них встречалось немало копий и критических заметок, оставленных великими каллиграфами. Ли Жолю невозмутимо положил одну из каллиграфических работ на стол и отошел выбирать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городе часто проходят состязания в мастерстве — это подарки к шестнадцатилетию дочери цензора Чжан Янь-эр. А Чжан Янь-эр — та самая девица, что просватана за сына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всего любит музыку и объявила набор искусных мастеров для выступления, но мест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лучшее вино не продать, если лавка спрятана глубоко в переулках. Чтобы таланты заметили, нужно показать их лично, и только те немногие счастливчики, что попадут в список, получат шанс побороться.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http://bllate.org/book/21905/2275642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