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проверку начал обход с самого первого человека, обнюхивая каждого, словно пёс. Все слуги недоумевали: с чего бы их всех вдруг созвали, да ещё и подвергают таким странным процедурам? Они — обычные работники, выполняющие самую грязную и тяжёлую работу, и кроме пота от них ничем не может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почти дошла до Ван Чанцзиня, тот внезапно схватился за живот и жалобно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посмотрел на него и спросил: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поднял голову и, скорчив страдальческую гримасу, ответил: Старший брат Сюй, у меня скрутило живот,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поступил в поместье вана на второй год после того, как Чжан Жоюань был сослан в Наньлин. К тому времени Ван Чанцзинь уже успел вернуться в поместье. После ухода прежнего состава слуг Чжан Жоюань провёл полную чистку кадров, поэтому в поместье не осталось никого из старых работников. Никто не знал, что Ван Чанцзинь приехал вместе с Чжан Жоюанем из Пекина, не знал этого и Сюй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Дали только пришёл, его определили в подчинение к Ван Чанцзиню охранять ворота. Позже Сюй Дали стал управляющим и начальником Ван Чанцзиня, в то время как тот остался простым охранником. К счастью, когда Сюй Дали был в подчинении у Ван Чанцзиня, тот никогда его не притеснял, поэтому даже сейчас, когда Сюй Дали занял более высокую должность, они поддерживали хорошие отношения, словно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мучается, Сюй Дали сказал: Можешь потерпеть ещё немного? Сейчас очередь уже до нас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покачал головой, и лицо его выражало крайнюю степень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Дали понизил голос: Тогда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Чанцзинь, продолжая держаться за живот, выбежал из строя. Добравшись до уборной, он заперся в тесной кабинке. Прошло довольно много времени; Ван Чанцзинь решил, что проверка должна была закончиться, и, поднявшись,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далеко, как увидел Сюй Дали. Тот нахмурился: Почему ты только сейчас вышел? Проверяющие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Правда? — Ван Чанцзинь выдохнул с облегчением, почесал затылок и виновато улыбнулся. — Похоже, съел что-то не то, живот совсем разладился.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лекарю ходил? — Сюй Дали, как подобает старшему товарищу, всё 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Ходил, лекарь дал лекарство, выпью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я пойду, нужно доложить начальству, а ты тоже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Сюй Дали взглядом, Ван Чанцзинь облегчённо выдохнул и направился в свою комнату. Вернувшись в общежитие для слуг, он принёс несколько вёдер воды и принялся тщательно мыться с головы до ног, стараясь смыть с себя всё до последней капли. Когда во время мытья рука случайно коснулась ягодиц, он поморщился и тихо шикнул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занимался подобным с мужчиной и не ожидал, что будет так больно. Но стоило подумать о том, что это был сам господин, как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Поливая себя водой, он размышлял: пусть на этом всё и закончится. Он не хотел и не посмел бы признаться господину, что той ночью был он. Господин не найдёт того, кого искал, и в конце концов оставит попытки. Что касается него самого… всё останется по-прежнему, события прошлой ночи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стоило ему закрыть глаза, как события вчерашнего вечера всплывали в памяти с предельной чёткостью. Он всё ещё чувствовал нежность, заботу и теплоту господина. Это было ощущение, которое невозможно забыть, да и не хотелось забывать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