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лежал на земле довольно долго. Наконец придя в себя, он с трудом приподнялся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ладони и посмотрел на золотого кролика, который целым и невредимым лежал у него на руке. Ван Чанцзинь с облегчением выдохнул, и уголки его рта скривились в натянутой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вещь удалось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поднялся на ноги, подошел к колодцу и заглянул в ведро, доверху наполненное водой. Сам того не желая, он снова поморщился, плеснул на лицо несколько горстей холодной воды и кое-как привел себя в порядок, после чего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предмет был у него, Ван Чанцзинь всё равно не осмеливался сразу идти к Чжан Жоюаню. Он нашел какое-то местечко, присел там и просидел так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вот-вот должно было совсем потемнеть, а вечно бегать он не мог: на огне всё еще варилось вечернее лекарство, которое нужно было отнести Чжан Жоюаню.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туда-сюда еще немного и поняв, что дальше тянуть нельзя, Ван Чанцзинь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чашу с лекарством, он, опустив голову,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обессиленно сидел на кровати. Увидев, что тот вернулся, он слабым, еле слышным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Выкупил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вытащил вещь из-за пазухи и протянул Чжан Жоюаню.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благополучно добыл предмет обратно, Чжан Жоюань с облегчением вздохнул, снял с запястья красную нить и бережно надел на нее золотого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Негромконько произнес Чжан Жоюань: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целый день на ногах,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ссадины на лице Ван Чанцзиня не могли пройти так быстро. Сегодня вечером Чжан Жоюань был слаб, к тому же в комнате горел тусклый свет свечей, поэтому ему кое-как удалось всё скрыть, но впредь нужно было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Ван Чанцзинь помогал Чжан Жоюаню переодеваться, тот наконец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последние дни всё время ходишь с опущенной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 и запинаясь, Ван Чанцзинь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м-м,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Обиделся, что я пару дней назад отчитал тебя? Какой же у тебя, у слуги, норов гордый, — легкомысленно бросил Чжан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машинально поднял голову и, испуганно и торопливо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Жоюаню взглянуть на распухшее, похожее на паровую булочку лицо Ван Чанцзиня, как его собственный лик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Чанцзинь сообразил, что от недавнего волнения выдал себя. Он торопливо отвернулся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Споткнулся по дороге, случайно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смешке Чжан Жоюаня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Шишка на лбу еще похожа на след от удара, но раны на обеих щеках — неужели тоже от 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какой же позе надо было упасть, чтобы так изуродовать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отвык от того, чтобы Чжан Жоюань смотрел на него столь пронзительным, давящим взглядом. И пусть Чжан Жоюань, возможно, не желал ему зла, ему это всё равно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честно, кто тебя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Волей-не-волей Ван Чанцзиню пришлось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Сы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тебя ударил? — продолжал допытываться Чжан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Чанцзинь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случайно задел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Жоюань вдруг коротко хмыкнул, и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Бьешь собаку — оглядывайся на хозяина. Хорошо,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отчетливо видел, как ведут себя слуги в поместье: каждый смотрит на людей свысока, целыми днями только и делают, что бьют баклуши — о каких порядках тут вообще может идти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лицо Ван Чанцзиня, Чжан Жоюань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сдеру с него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Чанцзинь опешил, не до конца уловив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http://bllate.org/book/21904/2275532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