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Жоюань был весь в грязи. Ван Чанцзинь несколько раз ходил за водой, чтобы как следует его отмыть, а затем облачил в чистые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Жоюань был крайне истощен и, едва омывшись, сразу провалился в тяжелый сон. Однако ночью у него внезапно поднялся жар, началась рвота. Ван Чанцзинь, вскочив от испуга, бросился к нему, но застал его, когда тот уже изверг много желчи.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слуги спали крепким сном, и, даже если они слышали шум, предпочли сделать вид, что ничего не происходит. Ван Чанцзинь поспешно набрал воды, чтобы обтереть Чжан Жоюаня от скверны. Его сердце разрывалось от тревоги, и крупные капли слез срывались с лица прямо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опасался, что его господин заболеет, но в пути всё обошлось. Как же вышло, что, добравшись до места, тот всё-таки слег?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Чанцзинь в страхе смахнул слезы рукавом и сдавленным голосом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я сейчас же отправлюсь за лекарем. Вы обязательно должны дождаться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Чанцзинь выбежал во двор и принялся стучаться в каждый дом, но кто станет подниматься посреди глубокой ночи, чтобы идти к больному? Тем более что у самого Ван Чанцзиня не было ни единой медной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Наньлин был местом гиблым, глухим, а лекарей на всю округу всего два-три, и никто из них не захотел протянуть руку помощи. Возвращаясь обратно, Ван Чанцзинь отчаялся: он опустился на землю и, обхватив голову руками,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им стоило благополучно добраться до Наньлина? Сколько испытаний они прошли по пути! А теперь, когда они наконец здесь, он вынужден смотреть, как его господин мучается от болезни, не имея возможности даже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Утирая слезы, Ван Чанцзинь вернулся в дом. Чжан Жоюань лежал, закрыв глаза, дыхание его было едва уловимым. Ван Чанцзинь звал его несколько раз, но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сковывал сердце Ван Чанцзиня: он смертельно боялся, что Чжан Жоюань не выдержит и покинет его. Теперь, кроме Чжан Жоюаня, у него никого не осталось. Если господин умрет, как он, одинокий человек, выживет в этом огромном, чужом Наньлине?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Жоюань покрылся холодным потом, лицо его исказилось от боли. Ван Чанцзинь принялся обтирать его влажным полотенцем. Когда он дошел до предплечья, то заметил красную нить, обвязанную вокруг запястья, на которой болталась золотая подвеска. Это был толстенький кролик, свернувшийся в аккуратный комочек, словно присел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Чанцзинь уже видел эту вещицу. В пути, во время ссылки, Чжан Жоюань часто доставал её, подолгу смотрел, ничего не делая, а затем бережно повязывал обратно и прятал в рукаве. Тогда Ван Чанцзинь думал: интересно, кто подарил господину этот талисман, раз он так им дорожит?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лекари отказали из-за отсутствия денег, он подумал: этот золотой кролик наверняка стоит немало... По крайней мере, на лечение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Ван Чанцзинь стиснул зубы, сорвал подвеску с нити, крепко сжал её в ладони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вышел во двор, как столкнулся с Чжу Сы, который как раз встал по нужде. Увидев, что парень куда-то собрался глубокой ночью, Чжу Сы окрикнул его. Поправляя штаны после отхожего места, он грубо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крадешься среди ночи? Замышляешь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Чанцзинь, стоя спиной, замер, не отвечая. Чжу Сы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тебе обращаюсь,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Чанцзинь сильнее сжал золотого кролика и хотел было броситься наутек, но Чжу Сы одним прыжком настиг его и мертвой хваткой вцепился в плечо. Он окинул парня подозрительным взглядом и, увидев сжатый кулак,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Чанцзинь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украл что-то из поместья и решил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крал! — выпалил Ван Чанцзинь.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не показываешь? — Чжу Сы начал давить, пытаясь разжать пальцы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Чанцзинь не смог противостоять его силе. Ладонь раскрылась, и Чжу Сы, подхватив золотого кролика,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посмотрите-ка. Говоришь, не крал? Откуда тогда эта вещь? И не вздумай сказать, что она твоя — посмотри на себя, разве ты похож на того, у кого водятся такие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 лицо Ван Чанцзиня покраснело от гнева, он попытался выхватить вещь, но Чжу Сы ловко спрятал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принадлежит мне. В знак благодарности я промолчу о том, что ты вор и 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Чанцзинь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воровал!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Сы, который сначала скалился, от такой дерзости рассвирепел. Он ударил Ван Чанцзиня ногой в грудь, и, глядя, как тот повалился на землю,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давал тебе шанс выжить, а ты сам полез на рожон. Ты хоть знаешь, кто здесь хозяин? Плевать мне на твоего кролика! Да я хоть всё ценное с тебя сдеру — никто мне и слова против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Чжу Сы принялся поглаживать золотую фигурку и с довольным видом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Чанцзинь, с трудом сев на землю, заливаясь слезами, кричал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Верни мне мою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подавленный горем, он вернулся в свою каморку. Достав из свертка нефритовый гребень, который мать отдала ему перед смертью, он прижал его к груди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гребень был их главной семейной ценностью, единственным свадебным даром отца. Мать берегла его как зеницу ока и никогда не пользовалась, лишь перед кончиной достала его. Тогда, когда руки женщины уже так дрожали, что не могли удержать гребень, она попросила Ван Чанцзиня расчесать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Чанцзинь плакал, расчесывая редкие пряди, и слезы исчезали в когда-то черных волосах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тогда сказала: «Чанцзинь, я ухожу, и у меня нет для тебя ничего, кроме этого гребня. Это самое дорогое, что у нас есть. Береги его, и если когда-нибудь случится беда, от которой не будет спасения, продай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Чанцзинь, захлебываясь слезами, отвечал: «Мама, я буду беречь его, я никогда его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ребенок, как бы дорога ни была вещь, это всего лишь вещь. Для меня важнее всего ты. Ты ведь обещал маме, что будешь жить, так что не жалей ни о чем,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всё еще звучали у него в ушах. Тогда он был уверен: даже если придется умереть, он не расстанется с единственной памятью о матери. Но кто бы мог подумать, что в итоге ему всё-таки придется её заложить.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мама... Прости. Как только у меня появятся деньги, я обязательно выкуплю его обратно.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Чанцзинь, всхлипывая, обернул гребень тканью, бережно завернул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http://bllate.org/book/21904/2275530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