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Чжан Жоюань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очнувшись, он целыми днями лишь прислонялся к стенке тюремной повозки, закрыв глаза,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в пути заботился о нем с предельной тщательностью, но господин оставался в подавленном состоянии и ел совсем понемногу. Всякий раз, пытаясь накормить его, Ван Чанцзинь чувствовал, как сжимается сердце: господин только оправился от тяжелой болезни, если он не будет нормально питаться и снова слежет,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прошел благополучно, и полгода спустя они наконец добрались до места ссылки — Наньлина.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Наньлин располагался на самом юге Династии Даянь, на землях Префектуры Тунчжоу. Климат здесь был влажным, леса кишели ядовитыми испарениями, а земли были обширными, но безлюдными — совершенно непригодными для жизни. Император, отправив сюда Чжан Жоюаня, изначально не рассчитывал на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добрались до ворот резиденции, мелкий чиновник, сопровождавший Чжан Жоюаня, наконец снял с него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работавшие в поместье, высыпали наружу, чтобы поглазеть на нового хозяина. Места здесь были глухие, до самого императора далеко, и хотя слуги не знали, что именно произошло в столице, они понимали одно: те, кого ссылают в такую дыру, совершили тяжкие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своими глазами увидели, как Третий принц выбирается из повозки: лицо желтое, истощенное, вес резко упал, остался лишь скелет, обтянутый кожей. Его жалкий вид был хуже, чем у простого прислужника, и в глазах людей промелькнуло еще больше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называется принцем? Разве так обращаются с принцами?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слишком долго просидел в повозке. Выбравшись наружу, он почувствовал, как мир перед глазами расплывается, а ноги стали ватными. Он едва не рухнул прямо на глазах у толпы слуг, но, к счастью, Ван Чанцзинь вовремя подхватил его. Под любопытными и насмешливыми взглядами окружающих они вошли в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Поместьем давно никто не управлял: во дворе буйно разрослись сорняки, всюду лежали слои сухой пожелтевшей листвы, которую никто не убирал. Повсюду царило запустение. За все время пути им встретились лишь пара-тройка слуг, да и те занимались не работой, а сборищем у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тоже обветшали. Стены и балки были затянуты паутиной, на мебели лежал толстый слой пыли. Ван Чанцзинь правой рукой поддерживал Чжан Жоюаня, а левой поспешно смахнул грязь со стула своим изношенным рукавом и тихо сказал: Раб сейчас здесь приберется, присядьте пока,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опустился на стул, пребывая в каком-то забытьи, словно он только что очнулся от долгого тяжелого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нашел метелку из перьев и принялся за работу: смахнул пыль, протер все, что требовалось. Эту черную работу он выполнял с самого детства, поэтому действовал невероятно умело. Вскоре комната засияла чистотой и стала выглядеть совсем иначе, будто ее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Ван Чанцзинь побежал на кухню. Там некий слуга по имени Чжу Сы сидел на табурете посреди двора и грелся на солнце. Увидев Ван Чанцзиня, он лишь лениво покосился на него, даже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не обратил внимания и сам развел огонь, вскипятил несколько бочек воды и принялся переносить их в спальню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Разбавив кипяток холодной водой и проверив температуру, он, весь в поту, обернулся к Чжан Жоюаню, который все это время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как он замер в 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пора купаться, — тихо напомнил Ван Чанцзинь.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наконец пришел в себя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 Ван Чанцзиню, но ему вдруг почудилось, что принц словно окончательно пробудился от тяжелого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медленно подошел ближе и замер, позволяя Ван Чанцзиню раздеть себя и погрузиться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окутало его тело — от бедер до плеч. Он закрыл глаза, сидя в бочке. Вокруг стояла пугающая тишина, лишь шуршание полотенца, которым маленький слуга тер ему спину,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полузабытьи Чжан Жоюань внезапно осознал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такого в этих бедах? В конце концов, он уже однажды побывал на грани смерти. К тому же, у него остались вопросы, осталась ответственность, а значит, умирать нельзя. Раз нельзя умирать — нужно 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отец-император погиб при невыясненных обстоятельствах, мать ждет его возвращения. Ведь до этого отец уже подумывал о смене наследника, и хотя здоровье его было не лучшим, лекари говорили, что он продержится еще год или два. Как же вышло, что он скоропостижно скончался, не успев даже составить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Жоюаня были длинные конечности и статная фигура. В норме его тело должно было быть крепким и сильным, но перенесенные страдания превратили его в изможденный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 жара ли, или еще от чего, но уши и щеки Ван Чанцзиня покраснели. Ему самому стало невыносимо жарко. Когда он тер спину принцу, его пальцы случайно коснулись кожи Чжан Жоюаня, и Ван Чанцзиня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вздрогнул, издав короткий звук, а Ван Чанцзинь, смутившись, неловко дернул рукой — мочалка выскользнула из рук и упала в воду. Поняв, что причинил господину боль, он в испуге потянулся в бочку, чтобы достать ее, но рука его замерла между бедер Чжан Жоюаня. Уши Ван Чанцзиня вспыхнули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Жоюань дернулся, поток воды сместил мочалку, и она оказалась в крайне неловком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Чанцзиня так и застыла между ног принца: ни убрать, ни продолжать движение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нахмурился. Он был погружен в свои мысли и не придал этому значения. Он сам достал мочалку, протянул ее Ван Чанцзиню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поспешно взял мочалку, поджал губы и продолжил медленно тереть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