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без конца подкладывал Сяо Чэнъе еду, и совсем скоро в его миске выросла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не притронулся к палочкам. Левой рукой он лениво подпирал щёку, а на лице застыло выражение между улыбкой и насмешкой — словно он насквозь видел все маленькие уловки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Лин Е по спине пополз холодок, но он всё равно заставил себя держаться спокойно и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Чего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Сяо Чэнъе убрал многозначительную улыбку, взял палочки, подхватил кусочек рыбы и отправил в рот. Нежное мясо скользнуло по языку, лёгкий соус раскрылся свежим вкусом. И правда, как говорил Лин Е,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Чэнъе наконец начал есть, Лин Е тоже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Фух~ Ест — уже хорошо. Быстро убирай свои опасные мысли. У меня тут, между прочим, новый аккаунт, не ломай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напоминание! Желание главного героя убить тебя уже снизилось до 85%.】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Е стала ещё искреннее. Он же говорил: вкусная еда лечит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 Е снова глянул на ту компанию жеманных самцов, и во взгляде мелькнуло отвращение. Жалко только, что такая еда достаётся кучке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успел так подумать, как через дверь вошёл ещё один неприятный тип. Мужчина был грузным, а позади него шли две бледные субсамки. Они держали головы почти у самой груди и послушно семенили следом, словно ягнята, которых гонят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направлялся к соседнему столу, но по дороге его взгляд внезапно зацепился за Сяо Чэнъе. Эта самка и внешностью, и манерой держаться превосходила всех самок, которых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треугольные глаза мгновенно загорелись. Он жадно осмотрел Сяо Чэнъе с ног до головы, будто оценивал дорогую вещь, затем прямиком подошёл к Лин Е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главный супруг-самка? Или супруг-наложник? Я обменяю на него этих двух за моей спиной.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продолжал спокойно есть, не меняясь в лице, но Лин Е отчётливо почувствовал: атмосфера вокруг него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хлопнул ладонью по столу и, призвав высокомерную манеру прежнего владельца тела,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тут же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Алисон Эдвард. Двух на одного — ты ничего не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рассчитывал, что после названной фамилии Лин Е сразу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сделал вид, будто не расслышал, сунул мизинец в ухо и вызывающе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настолько нагло, насколько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Алисон Эдвард! — от злости лицо Алисона покраснело. Он заорал так громко, что имя услышал весь зал и все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реакции, имя и правда имело вес: на лицах людей появилось явное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довольно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синеволосый молодой самец за соседним столом добродушно пояснил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отец-самец — главный секретарь городской администрации Гай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серьёзно задумался, а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тут же заорал ещё громче Алисона, с ещё большей мощью, явно собираясь задавить противника одной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сделки заключать? Ты вообще достоин?!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понятия не имел, кто это. После переноса сюда Лин Е в основном общался лишь с несколькими ключевыми персонажами оригинала, так что остальных попросту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решил: раз имя незнакомое, значит, персонаж точно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Алисон пришёл в бешенство. Он махнул двум телохранителям за спиной, и те сразу шагнули вперёд, встав слева и справа от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Алисон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хочу, я всегда получаю. Если есть хоть немного ума, отдашь его мне!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медленно поднялся. С отвращением похлопал по одежде, куда попали брызги чужой слюны, и шаг за шагом двинулся к ближайшему телохранителю. Голос его был спокойным, но давил так, что трудно было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кто я такой? И всё равно смеешь мне угрожать?!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однако слышали все. В ресторане мгновенно воцарилась тишина. Телохранитель перед ним оказался подавлен одним лишь тоном и не решился действовать. Лин Е шагал вперёд — тот отступал. В конце концов дальше отступать стало некуда, и телохранитель вынужден был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 вызывающим видом подошёл к Алисону: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самец семьи Эмлок. Рик Эмлок.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ресторане слышали о семье Эмлок. Это был один из аристократических домов Империи, контролировавших несколько ключевых отраслей; основным бизнесом семьи были гостиницы, рестораны и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лица людей за соседним столом странно исказились. Все как один посмотрели на синеволосого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несколько секунд. Уголки его рта безумно задёргались, и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сейчас... назвал имя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стало неловко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посмотрел на него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Нила Эмлока мгновенно почернело. Очевидно, он совершенно не желал признавать этого наглого «старшего брата», с которым у него не было ни капли родства. На лице ясно читалось: «Не неси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мгновенно потерял весь грозный вид и со стыдом и злостью уставился на него. Взгляд говорил совершенно ясно: ну дай хоть немного сохранить лицо! Весь зал молчит — один ты смеёшься громче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поспешно поднёс сжатый кулак к губам, дважды кашлянул и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Алисон тут же понял, что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издеваться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Е был не прежним владельцем тела и вовсе не отличался такой слабостью. Он одной рукой перехватил запястье мужчины, резко вывернул вниз, одновременно ловко поднял колено и со всей силы врезал Алисону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тяжёлым. Алисон рухнул на пол, скрючился и принялся без конца давиться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невнятно продолжал кричать, что ещё расквитается с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хлопнул ладонями. Раз имя Рика не сработало, надо взять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компании самцов за соседним столом и крайне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случайно нет родственников 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поумнел: сначала спросить, потом уже врать, чтобы снова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заразились ли люди за тем столом идиотизмом Лин Е, но они действительно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тут же выпрямился во весь рост и надменно крикнул лежащему на полу Алисону: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 — приходи! Запомни: меня зовут Юй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Сяо Чэнъе и направился к выходу из ресторана. Телохранители Алисона даже не попытались их остановить. Будь перед ними самка, избившая их молодого господина, тут и обсуждать нечего — бросились бы в драку. Но противник был самцом, да и по одежде явно не из простой семьи. Поднять руку на него они и правда не осмеливались.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послушно позволял Лин Е вести себя наружу, но, проходя мимо Алисона, вдруг пошевелил правой рукой, которую держал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удивился и машинально оглянулся — и лицо его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зрачки Сяо Чэнъе резко сжались в вертикальные щели. Тот медленно поднял левую руку, и из кончика мизинца внезапно выдвинулось короткое белое панцирное лезвие — чрезвычайно острое и тонкое, настолько, что без внимательного взгляда трудно было понять, что это вообще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будто нарочно показывал его Лин Е: каждое движение было чрезвычайно медленным. К тому же из-за угла обзора увидеть всё мог только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 Е моментально хлынул холодный пот. Он тут же понял, что сейчас произойдёт, и резко поднял взгляд на лицо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сияюще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глаза не улыбались совсем — в них стояло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уже хотел заговорить, но Сяо Чэнъе чуть шевельнул мизинцем и словно невзначай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отблеск скользнул по шее Алисона так быстро, что никто не успел бы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был тоньше волоса, почти незаметный, а всё произошло с невероятной скоростью. Ни сам Алисон, ни два его телохранителя, ни кто-либо ещё в ресторане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Е, которого Сяо Чэнъе намеренно предупредил, видел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и кровь будто мгновенно превратилась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Чэнъе развернул руку, подхватил Лин Е под локоть и наклонился к самому уху. Тёплое дыхание коснулось ушной раковины, а голос звучал словно шёпот злого духа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Совсем 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расплылся в ослепительной улыбке, словно восторженная самка, за которую супруг-самец только что смело заступился, и, держа Лин Е под руку, быстрым шагом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Е было совершенно пусто. Он словно марионетка позволял Сяо Чэнъе вывести себя наружу, а внутри осталась только одна бешено вопящая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Тяотяо! Я хочу домой! Этот псих —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