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просидел дома целую неделю. За это время непонятно почему отношение всех к нему заметно улучшилось, особенно Лин Чэня: в его заботе о Лин Е впервые появилось настоящее участие, а не прежняя показная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возвращаясь откуда-нибудь, он даже прихватывал для Лин Е какие-нибудь закуски или безделушки.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 Лин Е прожил так удобно, что дальше некуда: рубился в игры, жевал вкусности — райская жизнь бездельника,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Лин Е в полной мере наслаждался своим существованием ленивой рыбёшки, появился танцующий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Танцующий котёнок: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【Дружеское напоминание! Желание главного героя убить тебя уже поднялось до 87%.】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ничего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Идиотский золотой палец, ты не сломался? Я помню, раньше уже было 90%. Как оно может «подняться»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Танцующий котёнок: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【Идиотский хозяин, я не сломаюсь, даже если сломаешься ты. Не ставь под сомнение мой профессионализм!】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тут же сел. Чипсы посыпались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я вообще сделал? Всю неделю либо ел, либо спал, либо играл, почти из дома не выходил. Почему опять выросло?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Танцующий котёнок: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【Именно потому, что ты ничего не делал, оно и выросло!】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Танцующий котёнок: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【Подсказка: выключи уже свою дурацкую игру и открой новости.】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спорить тут нечего, Лин Е поспешно отложил еду и открыл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ту неделю, которую он провёл, уткнувшись в игры, произошло два крупных события. Первое: боевой район Юанье полностью пал, а генерал-майор Элие был экстренно назначен верховным командующим и отправлен туда, чтобы не допустить дальнейшего расширения линии фронта. Второе: во время поездки на третьего принца Рида совершили покушение, и он погиб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словно огрели по голове. Дрожащим голосом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Рида... кто, кто убил?! Только не говори, что тот, о ком я думаю?!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Танцующий котёнок: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【Динь-динь-динь! Правильный ответ.】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всегда знал, что Сяо Чэнъе человек жестокий и способен убивать, но одно дело — читать об этом в романе. Он никогда по-настоящему не думал, что Сяо Чэнъе действительно возьмёт и убьёт человека, да ещё и принца Империи. От этой мысли по спине Лин Е пробежал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Танцующий котёнок: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【Лучше подумай, как остановить рост желания главного героя убить тебя.】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— Лин Е поспешно принялся вспоминать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Элие, хотя в конце концов и избавлялся от контроля Рида при помощи главного героя, к тому времени уже был сломлен и физически, и душевно.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отомстить за него, Сяо Чэнъе похищал Рида и позволял Элие довести того до состояния ни живого ни мёртвого, и лишь потом убивал. А вовсе не приканчивал так быстро и чисто,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оригинальном сюжете Элие до самого конца так и не восстанавливал статус и не возвращался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из-за вмешательства Лин Е Фэй Е не сломали ноги, а Элие раньше времени отправился на фронт. Если так... то, похоже, у них вообще не осталось причин вступать в организацию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я и есть камень преткновения на пути к успешной карьере главного героя? Неудивительно, что он хочет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Танцующий котёнок: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【Хотел всего лишь тихонько выжить, а в итоге всё дальше шагаешь по дороге к собственной смерти.】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...Вот обязательно говорить такую правду? Ты вообще чей золотой палец?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подбородок, Лин 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Надо лично выяснить, насколько моё вмешательство изменило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Лин Е быстро переоделся: свободная белая футболка, чёрные карго, волосы он небрежно взъерошил рукой, растрёпанная чёлка свободно падала на лоб, на пальцах — два или три неровных чёрных кольца. Весь его вид дышал непокорностью.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распахнул дверь того самого бара, возле которого Сяо Чэнъе впервые его похитил, даже грохочущая музыка будто понемногу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разом прилипли к нему: в одних читалось восхищение, в других —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Сяо Чэнъе, всё это время сидевший в отдельной комнате на втором этаже,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Лин Е входит в бар, сунув руки в карманы. Пальцы Сяо Чэнъе, державшие бокал, едва заметно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когда он оттолкнул Лин Е, прошла неделя. За эту неделю Сяо Чэнъе сделал многое: убедил Элие присоединиться к нему, организовал убийство Рида — шаг за шагом продвигался к своей цели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по непонятной причине лицо Лин Е, полное обиды и горечи, то и дело неожиданно всплывало в памяти и раздражало его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дождаться момента, когда прикончит человека, нарушившего покой его мыслей. Но теперь, когда живой Лин Е действительно оказался перед глазами, беспокойно бившееся сердце, наоборот, странным образом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лишь холодная оценка — словно он рассматривал вещь, которую вот-вот уничтожит, но которая, к его раздражению, почему-то всё ещё имела для него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Чэнъе наблюдал за Лин Е, остальные делали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как бы невзначай оглядел зал и нигде не увидел Фэй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прямо к барной стойке. Едва сел, как к нему тут же подтянулось немало людей без каких-либо меток на лицах. Все наперебой предлагали угостить Лин Е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отнёсся к этому совершенно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Раз угощают, грех не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непринуждённость лишь сильнее приковала к нему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бармен, вооружившись инструментами, демонстрировал перед Лин Е свои эффектные трюки, тот поманил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в прошлый раз здесь работал официант по имени Фэй Е. Почему сейчас его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Бармен, явно польщённый вниманием,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уволился. Мы тоже не знаем, куда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действительно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заказанные окружающими напитки один за другим появились перед Лин Е. Половина стойки оказалась заставлена разноцветными коктейлями.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наугад взял бокал с синим градиентом и уже собирался поднести ко рту, как танцующий котёнок внезапно выскочил из ведёрка со льдом: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【Дружеское напоминание! Желание главного героя убить тебя уже поднялось до 88%.】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 Е замерла. Он медленно приподнял уголки губ. Фэй Е он не нашёл, зато обнаружил ключевого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 что-то забавное?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повернул голову и только теперь заметил, что окружавшие его люди неизвестно когда разошлись. Рядом на соседнем стуле остался лишь человек с тонкими чертами и изящными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бросил на него взгляд, и в глазах мелькнуло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 и такой манерой держаться этот человек в оригинале наверняка важный персонаж. Лучше по возможности с ним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похоже, тоже остался очень доволен Лин Е. Он первым протянул руку и указал на бокал в руках Лин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Аллен. Можно с вами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баре существовало неписаное правило: если несколько человек одновременно ухаживали за одним и тем же человеком, они должны были честно соперничать. Тот, за кем ухаживали, выбирал один из заказанных ими напитков — и тем самым принимал знаки внимания именно от заказавшего его. Остальные обязаны были добровольно отступить и больше не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только собрался ответить, как танцующий котёнок немедленно напомнил о своём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Танцующий котёнок: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флиртуй! Хватит уже разбрасываться своим убийственным обаянием — показатель уже 90%!】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секунду назад Лин Е держался совершенно свободно, но тут его выражение мгновенно треснуло: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не только меня отчитывай! Лучше найди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Танцующий котёнок: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【Подними голову. Второй этаж. VIP-5!】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тут же вскинул голову и действительно увидел в комнате второго этажа за полупрозрачным стеклом фигуру, которая неотрывно сверлила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сказать, что Лин Е чуткий — он довольно тормозной: Сяо Чэнъе уже целую вечность смотрел на него так, будто хотел прожечь дыру, а тот ничего не замечал. Но если сказать, что он нечуткий — тоже не совсем так: убийственное намерение Сяо Чэнъе он ощущал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больше не осмелился медлить. Он сразу повернулся к сидящему рядом Аллену: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 меня уже есть встреча.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Аллена мгновенно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встреча, а ты всё равно принял мой напиток?!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Лин Е так, словно перед ним был подонок, который соблазнил человека и тут же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до Лин Е дошло, что он наступил на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каждый раз приходил сюда вместе с Юй Янем и сразу поднимался в отдельную комнату. В общем зале он почти не сидел, а даже если и сидел, никто никогда не предлагал ему выпивку. Поэтому старый Лин Е, разумеется, о таком подтексте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Считая, что признать ошибку и исправиться — величайшая добродетель, Лин Е сложил ладони вместе и очень искренне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Я правда не знал, что здесь это означает именно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полез платить за напиток, но в следующую секунду стало неловко. Все карманные деньги прежний Лин Е спустил на кольца и украшения. Еду и одежду ему обычно оплачивали другие, так что при себе у него вообще не было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как будто стал ещё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Танцующий котёнок: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【Ой-ой. Даже мне за тебя неловко.】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Е был Лин Е: кожа на лице толще городской стены, поэтому даже сейчас выражение не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никто не понял, что он пришёл развлекаться без гроша в кармане и строит из себя богача, Лин Е невозмутимо снял чёрное кольцо с указательного пальца правой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отдал за эту «модную вещицу»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осторожно положил кольцо на стойку и как можно естественнее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Этого, думаю, хватит за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поспешно рванул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http://bllate.org/book/21903/2313047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