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вернулось к Лин Е лишь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очнувшись, он сразу услышал страшную новость: за то, что Сяо Чэнъе на церемонии повышения сбил и ранил его, Юй Янь пришёл в ярость и отправил Сяо Чэнъе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перепуганный Лин Е немедленно помчался в тюрьму проверить, что с Сяо Чэнъе.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комнате в самом конце тюрьмы Лин Е увидел Сяо Чэнъе: обе руки подвешены, всё тело покрыто следами плети. На мгновение лицо Лин Е стало совершенно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Чэнъе чуть склонил голову и холодно посмотрел на него. По спокойному лицу невозможно было понять, чувствовал ли он хоть каплю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Танцующий котёнок: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【Дружеское напоминание! Желание главного героя убить вас достигло 70%.】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уже не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взгляд, Лин Е понял: ему точно конец. Поэтому он решил просто махнуть на всё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он окончательно смирился, тревога в сердце Лин Е странным образом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даже если сейчас спасёт человека, Сяо Чэнъе всё равно встретит его ледяным взглядом и не почувствует никакой благодарности. Поэтому Лин Е просто отошёл в сторону, сложил руки на груди и принялся внимательно разглядывать стоящего перед ним человека как совершенно сторонний наблюдатель.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Чэнъе был поразительно красив. Обнажённая верхняя часть тела была покрыта кровавыми полосами, отчего выглядел он крайне жалко, однако тёмные глаза оставались спокойными. Возможно, из-за пережитого в них остались лишь усталость прожитых лет и холодное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проникал через окно, золотыми бликами ложась в его зрачки, отчего те напоминали чёрный обсидиан — холодный и загадочный.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признал: в эту секунду воображение слегка понесло его не туда. Персонаж романа ожил прямо перед глазами, да ещё в такой трагически прекрасной сцене. Как тут преданному фанату Лин Е сохранить самообладание?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поддавшись наваждению, он медленно приблизился к Сяо Чэнъе, приподнял его подбородок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выйти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ещё не успели стихнуть, а Лин Е уже хотелось расколотить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Идиот! Его так измучили — как он может не хотеть выбраться?!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услышав это, Сяо Чэнъе слегка приподнял веки. В тёмных глазах мелькнула едва заметная насмешка, а следом — явное желание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провёл рукой по испачканной кровью щеке Сяо Чэнъе, пытаясь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всё вышло не специально,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двусмысленного жеста и небрежного тона со стороны это выглядело чистой провокацией.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Танцующий котёнок: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【Дружеское напоминание! Желание главного героя убить вас достигло 75%.】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Чэнъе стал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цепи меня не удержат. Стоит мне захотеть, и я вырвусь в любой момент, — тихо произнёс он, понизив голос. — Ты подошёл так близко. Не боишься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показатель уже взлетел до 75%, всё равно так или иначе помирать. Раз уж рано или поздно ты меня убьёшь, почему бы пока не воспользоваться случаем?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Лин Е думал, но внешне и не собирался уступать: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Если бы ты мог меня убить, давно бы уже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вопреки хвастливым словам, послушно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покосился на стражника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его. С Юй Янем… с Его Высочеством Юй Янем я сам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быстрым шагом вышел из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справиться — так хоть держаться подальше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всё обдумал. Сейчас силы Сяо Чэнъе лишь начали формироваться, тот не станет преждевременно раскрывать свои возможности, а значит, временно убивать 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ожидавшую снаружи личную машину, Лин Е не отрывал глаз от ворот тюрьмы. Только увидев выходящего Сяо Чэнъе, он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вернувшись, он увидел у входа мужчину с мягкой аурой и учтивым лицом. У виска у него была изящная чёрная 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метка являлась признаком самцов. Этот человек был отцом-самцом прежнего владельца тела — Лин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тревожно посмотрел на Лин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рана ещё толком не зажила, а ты уже бегаешь на улицу. Отец за тебя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ещё не успел переварить обращение «отец», как взгляд упал на двух мужчин, стоявших за Лин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красивы, высоки и крепко сложены. На лицах не было никаких меток — это были 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из них, равнодушно наблюдавший за сценой семейной нежности, был старшим братом прежнего Лин Е — Лин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помоложе и с явным презрением на лице, был вторым братом — Лин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всё нормально… отец, — Лин Е дёрнул уголком губ и поднял руку, желая потрогать лоб, но пальцы коснулись мягкой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зачем-то надавил.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Ай-с-с!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ломящая боль мгновенно прострелила голову. Лин Е резко втянул воздух, глаза тут 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за ребёнок, — Лин Юй поспешно схватил его за запястье. — Не трогай! Врач сказал, ещё примерно неделю до полного восстановления. Всё это время сиди дома и нормально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 кое-что ещё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подумать, во всём виноват тот Сяо Чэнъе. Если бы не он, разве ты пострадал бы так серьёзно?!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— в голосе Лин Юаня рядом прозвучала сплошная насмешка. — Отец, тебя случайно не обманули его фокусы? Он сам ни с того ни с сего бросился под ноги майору Сяо, поэтому тот случайно его задел. Майора Сяо ещё и Его Высочество Юй Янь из-за этого наказал. По-моему, он сделал всё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Лин Юань широким шагом подошёл прямо к Лин Е и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Изображать слабость, выпрашивать сочувствие — разве это не твой любимый приём?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Юань, хватит! — низким голосом одёрнул его старший брат Лин Чэнь и взглядом велел знать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Юань нехотя отступил, а раздражение в его взгляде стало ещё явнее.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сжатый кулак второго брата и опасаясь, что тот всё-таки не выдержит и ударит его, Лин Е притворно-слабо обхватил руку Лин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отец~ Я был неправ, не надо было заставлять тебя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Лин Юя такой приём действовал безотказно. Он бессильно вздохнул и погладил Лин Е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ты. Пойдём, я велел управляющему приготовить твоё любимое.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с сияющей улыбкой пошёл вслед за Лин Юем в дом, а уходя, ещё не забыл состроить Лин Юаню рожицу и позлорадствовать, глядя, как тот надувается от злости, будто иглобрюх.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Танцующий котёнок внезапно выскочил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【Зачем ты его провоцируешь?】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с мерзко довольным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кажется, что он так очень смешно выглядит? Хочет меня ударить, а не 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Лин Чэнь задумчиво смотрел на Лин Е, который чувствовал себя совершенно безнаказанным и улыбался, как маленький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«Кажется… Лин Е немного изменился».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 Е только изображал слабость и, пользуясь положением самца, проворачивал разные неприглядные дела. В его глазах всегда были мрачный расчёт и интрига. Сейчас же он выглядел…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Лин Е вёл себя исключительно послушно. Честно сидел дома и восстанавливался, ел вместе с Лин Юем и развлекал его, стараясь поднять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прекрасно понимал: только если он будет хорошо ублажать своё главное прикрытие, жить ему станет комфортно. Впрочем, прежний хозяин тела поступал так же. Только делал это слишком нарочито и примитивно — любой видел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он сам — его и без всяких ухищрений все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Танцующий котёнок: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тебя совесть вообще есть?】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отец-самец и оба старших брата уходили на работу, Лин Е в одиночку с головой уходил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Свобода была просто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связано с его появлением, но система автоматически дополнила семейную предысторию.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Лин Юя, его отца-самца, хоть и выпал из аристократического слоя, всё же сохранил часть имущества. Сам Лин Юй был весьма способен и управлял этими активами образцово, так что дела семьи даже понемногу шли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 второй брат служили в военном ведомстве. Его отец-самка тоже был военачальником и круглый год находился на фронте, сражаясь с врагом по имени крылатые. Крылатые и инсектоиды были естественными врагами и ежедневно бились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семье только он, самец, был бесполезной сладкой булочкой, который изо дня в день умел лишь устраивать неприятности. В конце концов из-за него на всю семью обрушился гнев Сяо Чэнъе, и тот без всякой жалости с ними расправился.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вздохнул. Играть больше не хотелось. Он несколько раз перевернулся на диване, затем сел и принялся упорядочивать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больше нельзя злить Сяо Чэнъе. Во-вторых, надо придумать, как выжить у него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Танцующий котёнок выскочил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【Разве ты уже не решил просто махнуть на всё рукой?】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рухнул в мягкие подушки: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морально готов к тому, что Сяо Чэнъе меня прикончит, но не могу смириться с тем, что он обрубит мне руки и ноги. Это же как больно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он неожиданно содрогнулся: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лучше тогда самому заранее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А что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Танцующий котёнок: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【Убери свои опасные мысли. Тебя ждут сто миллионов. Лучше поскорее подумай, что делать дальше.】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закатил глаза. Что я вообще могу? Я всего лишь пушечное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http://bllate.org/book/21903/2313035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