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попрощавшись с Лань Мэнъяо и остальными, в одиночку тайком отправился в Илин: Система Эрха подсказала ему, что в местных горах есть сокровенное место, идеально подходящее для уединенной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Сюэ Ян с помощью угроз и подкупа заставил Систему Эрха раздобыть для него первоклассное руководство по внутреннему мастерству. Он хотел тренироваться в тишине, чтобы потом поразить всех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талантом к совершенствованию в качестве своего козыря, Сюэ Ян даже при обычном подходе к делу оставался мастером, но он не стал полагаться на удачу. Каждый день он прилежно медитировал, и его уровень культивации рос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горах летит незаметно. Сюэ Ян провел в затворничестве шесть или семь лет, и лишь когда Система оповестила его о том, что Сяо Синчэнь спустился с горы, он решил прервать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Сяо Синчэнь был самым сильным наваждением. Все светлые моменты, тепло и последующее раскаяние его прошлой жизни были неразрывно связаны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Эрха, случились ли в последнее время какие-нибудь важные события среди пяти великих кланов? Как там Вэй Ин и Мэнъяо? — спросил Сюэ Ян систему, собирая вещи и готовясь покинуть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перечислять новости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кончины прежнего главы Клана Гусу Лань, его брат Лань Цижэнь не стал занимать место главы ордена, а поддержал кандидатуру старшего сына своего брата — Лань Сичэня, который теперь носит титул Цзэу-цзюнь.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Цижэнь не только воспитал своих племянников, сделав их выдающимися мастерами, но и его личный ученик Лань Мэнъяо, обладающий острым умом, также стал одним из лучших среди молодых адептов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слушал и довольно кивал. Он не ожидал, что Мэнъяо сменит фамилию на Лань, но в мире заклинателей к этому относились очень серьезно. Наверняка такая фамилия принесет немало выгод, а если прибавить к этому усердие самого Мэнъяо, то успех ему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старший ученик Главы клана Цзян из Ордена Юньмэн Цзян, обладает примечательной внешностью и выдающимся мастерством владения мечом. Сейчас он считается одним из лучших среди молодого поколения. В Пристани Лотоса он прекрасно ладит со всеми братьями-учениками, а Глава клана Цзян Фэнмянь очень дорожит им, относясь к нему даже лучше, чем к собственному сыну Цзян Чэну. Говорят, супруга Главы клана постоянно из-за этого пребывает в дурном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Цинхэ Не под руководством Не Минцзюэ процветает, однако в клане Не, кроме самого главы, похвастаться особо нечем. Его младший брат Не Хуайсан — человек никчемный, не умеет ничего, кроме как развлекаться. Лишь в прошлом году он с трудом смог сформировать Золотое Ядро, потратив на это уйму ценных лекарственных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Цзинь из Ланьлина за все эти годы подрос лишь один законный наследник — Цзинь Цзысюань, выросший настоящим красавцем. Глава клана Цзинь Гуаншань всюду заводит знакомства, ни с кем не ссорится и чувствует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Вэнь из Цишань завладел куском Тяжелого Железа. Сейчас Глава ордена Вэнь Жохань изучает способы его использования и одновременно разыскивает местонахождение остальных фрагментов Тяжелого Железа…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Вэнь раздобыл Тяжелое Железо? Эрха, ты же говорила, что о местонахождении Тяжелого Железа знает только Сюэ Ян? Я ведь даже не приближался к Ордену Вэнь, как они смогли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нахмурился. В оригинальном сюжете именно он подстрекал Вэнь Жоханя к поиску фрагментов. Сейчас он сознательно держался подальше от Цишаня, так почему история с Тяжелым Железом все равно всплыла, почему ее не удалось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вероятно, таково веление судьбы этого мира: Орден Вэнь связан с Тяжелым Железом узами предопределенности…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промолчал. Какая еще к черту предопределенность? Эрха вообще говорит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гадать. Я ведь изначально не человек, поэтому вполне естественно, что не всегда говорю по-человечески, — невозмутимо пояснила Система Эрха, а затем продолжила: — Поскольку хозяин все это время не имел никаких контактов с Орденом Вэнь, траектория их действий практически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понял: он не бывал в резиденции Ордена Вэнь, поэтому не принес никаких изменений в их судьбу. Но даже без него зло, которое должен был совершить Орден Вэнь, по сути, оставалось неизбежным. Если он хотел что-то изменить, действовать нужно было начинать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Ну что ж, тогда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дорога вовсе не в Орден Вэнь из Цишань…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в Цишань? Быстро прокладывай маршрут к местоположению Сяо Синчэня! Я иду на встречу с моим прекрасным, чистым духом даосом!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http://bllate.org/book/21901/2275217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