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вернувшись с Лань Цижэнем и остальными в Гусу, сразу же со всеми попрощался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разве ты не бездомный? В моих Облачных Глубинах найдется миска риса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погладил редкую козлиную бородку, с трудом отросшую у него на подбородке, но взгляд его был прикован к мальчишке, который с ухмылкой заявлял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Лань Цижэня — человека с резким языком, но на поверку добрым сердцем, — Сюэ Ян не удержался, подошел, потянул его в сторону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вообще-то моя матушка давным-давно нашла мне наставника. Только вот характер у него чудной, посторонних он не принимает, так что мне остается лишь доверить вам своего двоюродного братца. В конце концов, кто же вы, как не лучший и самый добрый учитель во всем поднебесном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передо мной лебезить!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зыркнул на Сюэ Яна. Он-то с самого начала знал, что с этим мальчишкой что-то не так: как ни нахваливай он наставников, в ученики к самому Лань Цижэню идти не спешит. Только и делает, что не моргнув глазом плетет небылицы, словно он и впрямь не понимает, что перед ним маленький подлипала.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наставник вообще надежный? Неужели он такой же, как те прошлые учителя А-Яо? Сдается мне, среди нынешних заклинательных кланов клан Лань — из тех пяти великих семейств — неизменно занимает первые позиции. Упустишь меня — потом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втайне соперничал с тем загадочным наставником, о котором говорил Сюэ Ян. Этот малец отказался в ученики к нему идти и выбрал кого-то другого! Неужели этот неведомый тип учит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первого взгляда раскусил замысел Лань Цижэня и невольно улыбнулся. Этот старик, которого он всегда считал до ужаса чопорным, на самом деле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вы что,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чушь собачья! Шагом марш, ступай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Сюэ Яну бросить эту фразу, как капля душевного тепла и сожаления о расставании тут же испарилась из сердца Лань Цижэня, сменившись жгучим раздражением. Он яростно взмахнул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 ему в спину. Эх, а учитель Лань сейчас и вправду забавный. Интересно, при следующей встрече не превратится ли он в того самого старого сухаря, про которого вечно твердит Вэй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Мэн Яо подошли, озадаченные тем, с каким гневом удалился Лань Цижэнь. Сюэ Ян по-прежнему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учитель Лань просто немного не хочет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ты действительно не хочешь поехать с нами в Облачные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посмотрел на Сюэ Яна, и ему тоже было немного жаль с ним расставаться. Если бы такой живой и подвижный мальчишка остался в Облачных Глубинах, их жизнь наверняка стала бы куда интереснее. Глядишь, и Ванцзи удалось бы расшевелить, сделав чуть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Сичэнь-гэгэ, простите, но я обещал матушке, что как только устрою двоюродного братца, сразу же отправлюсь к учителю. Надеюсь, в будущем Сичэнь-гэгэ сможет как следует позаботиться о моем братце.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Сюэ Яном еще пару минут, Лань Сичэнь деликатно удалился, оставив время наедине для двоих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рядом больше никого нет, Сюэ Ян посмотрел на Мэн Яо и на мгновение растерялся,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смотрел на стоявшего перед ним подростка. Каким же баловнем судьбы нужно быть, чтобы встретить его? После событий на Цзиньлиньтай он только и делал, что размышлял обо всем случившемся, и за эти дни многие детали постепенно сошлись воедино. Сюэ Ян с самого своего появления помогал ему, и, можно сказать, даже намеренно вымостил для него светлое и гладкое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 чему эти церемонии? Ты... неужели ты все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неловкой улыбкой глянул на Мэн Яо. Он понимал, что его неуклюжая актерская игра давно была раскрыта, только вот Мэн Яо до поры до времени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для меня ты всегда будешь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 улыбкой потрепал Сюэ Яна по макушке. В этом мальчишке таилось слишком много секретов, в которые не стоило совать нос, но для себя он раз и навсегда решил, что этот парнишка —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тяжело кивнул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переживай, как только я обучусь всему и стану сильным, я приду в Облачные Глубины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кивнул и на прощание обнял Сюэ Яна. Про себя он дал твердый обет: он непременно должен стать сильным, чтобы в будущем защитить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