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поправил одежду, убедился, что всё в порядке, и с легким трепетом направился к Цзиньлиньтаю. Он увидел, что всё вокруг украшено фонарями и лентами, царит оживление — похоже, здесь что-то праздновали.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Сегодня день рождения юного господина из клана Цзинь из Ланьлина, глава клана Цзинь лично устроил пир в честь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Истинный клан Цзинь из Ланьлина, какой размах…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главы клана Цзинь это единственный драгоценный сын, как же его не баловать? К тому же, клану Цзинь из Ланьлина не занимать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верно, просто завидно…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разговоры прохожих по пути, Мэн Яо понял: сегодня девятый день рождения Цзинь Цзысюаня, сына Цзинь Гуаншаня. Он задумался: неужели отец всегда так хорошо относится к своему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матери, Мэн Яо внезапно почувствовал предвкушение от предстоящей встречи с отцом. Интересно, обрадуется ли он, увидев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кузен Мэн 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заметив издалека, что Мэн Яо уже собирается подняться на Цзиньлиньтай, громко окликнул его. Мэн Яо вздрогнул от неожиданности и, обернувшись, увидел мальчика чуть младше себя, который 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Малыш, ты, должно быть,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мой кузен! Узор на твоем свертке точно такой же, как тот, что вышивала моя мать. Ты определенно Мэн Яо, сын тетушки Мэн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выпалил это, не задумываясь. Он всю дорогу твердил встречным, что ищет кузена, и вот — перед ним как раз подвернулся подходящий родственник!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матери, Мэн Яо засомневался. Он никогда не слышал от неё, чтобы у него был какой-то кузен.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тетушка наверняка не рассказывала тебе обо мне и моей матери,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вздохнул и принялся сочинять историю: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Долгая история. Моя мать и тетушка Мэн Ши были двоюродными сестрами. Моя бабушка умерла рано, доверив мою мать на попечение твоей бабушки. Позже в семье твоей бабушки случилась беда, и мою мать, и твою продали. Моя мать попала в услужение в богатый дом наложницей, а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…Откуда взялся этот сюжет?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ошарашенно смотрел на Сюэ Яна. Ему никогда об этом не рассказывали, как же он мог не знать, что у матери была такая двоюродная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кузен, запомни: мы с тобой родня. Что бы ни случилось, я всегда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Ян, не заботясь о том, понял ли Мэн Яо его историю, хлопнул себя в грудь, давая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мне не веришь? Я знаю, что тебя зовут Мэн Яо, и даже знаю, что сегодня твой день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Яо, глядя на обиженное лицо мальчика, почувствовал укол совести. К тому же, он действительно знал о дне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мать хоть и не искала вас, но всегда помнила, просто положение не позволяло… Позже её не стало, и я не знал, где вас искать. Столько лет скитался и наконец нашел тебя… У-у-у… Кузен, а тетушка… она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горько заплакал. Мэн Яо, услышав упоминание матери, не смог сдержать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матушка… тоже скончалась…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Сюэ Ян зарыдал еще громче. Мэн Яо растерялся, отвел Сюэ Яна к лотку с лапшой и купил ему порцию, фактически признав в нем кузена.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спасибо, кузен… эта лапша такая вкусная…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 уплетал лапшу, приговаривая слова благодарности, и выглядел при этом точно как котенок, которому удалось выпросить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Яо смотрел на внезапно появившегося «кузена» Сюэ Яна с подозрением. Только что мать открыла ему тайну, кто его настоящий отец, и тут же — этот кузен. Неужели это просто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Мэн Яо было всего восемь лет, он вырос в сложной обстановке публичного дома, к тому же был необычайно умен и привык видеть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http://bllate.org/book/21901/2275209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