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Мэн Яо были деньги, оставленные ему Мэн Ши, и немного серебра, которое тайком сунула в ладонь тетушка Сысы, так что путь его прошел довольно гладко. Даже несмотря на это, к моменту прибытия в Цзиньлиньтай Мэн Яо выглядел довольно изможденным от долгой дороги. Он отыскал укромное место, чтобы привести в порядок свою одежду и прическу — ему очень хотелось произвести хорошее впечатление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уже давно околачивался неподалеку от Цзиньлиньтая. Как только Система сообщила ему, что Мэн Яо на месте, он тут же бросился в ту сторону, но от спешки не удержался на ногах и врезался в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лет семи-восьми, с белым, нежным и очень миловидным личиком, от удара плюхнулся на землю. Он с глубоким сожалением посмотрел на раздавленную фигурку из теста, что валялась рядом, и его лицо исказилось от огорчения.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прошу прощения, маленький господин,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почесал затылок. Глядя на то, как у этого карапуза перед ним подрагивают губы, готовые вот-вот разрыдаться,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этот пухляш — Не Хуайсан.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уловила мысли Сюэ Яна и любезно пояснила, кто перед ним. Сюэ Ян внезапно всё понял: немудрено, что тот выглядит таким неженкой, это же сам Не Хуайсан! Вспоминая того юношу из прошлой жизни, который умел притворяться глупым, чтобы в итоге перехитрить даже Цзинь Гуанъяо, Сюэ Ян невольно вздохнул. Ведь когда-то этот парень был таким чистым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что теперь делать… Старший брат сказал, что это последняя, если захочу новую игрушку, придется сначала выучить технику культивации…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 Хуайсан был безутешен. Он обожал играть, но больше всего на свете боялся зубрить эти бесконечные техники. Слова были ему знакомы, но стоило им сложиться в предложения, как в голове тут же возникала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хочешь, я сделаю тебе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Ян совсем не умел обращаться с детьми, обвести вокруг пальца маленького сорванца было проще простого. Он был абсолютно уверен, что заставит этого малыша смотреть на себя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делать фигурки из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удивленно уставился на мальчика, который был даже меньше и худощавее его самого, и ни на секунду не усомнился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боюсь, глава клана будет вас искать,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 имени А Лай, глядя на потрепанную одежду Сюэ Яна, решил, что этот оборванец наверняка пытается обмануть их господина. Все знали, что младший господин немного наивен, но нельзя же так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А Лай. Старший брат сейчас разговаривает с главой клана Цзинь, ему не до меня. В прошлый раз, когда я учился лепить фигурки, у меня оставалось немного теста, отдай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вдруг понял, что не знает имени своего нового знакомого, и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Хуайсан,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широко улыбнулся, принял протянутое А Лаем тесто и задумался. Хотя сам он никогда не лепил фигурки, в его времени было полно коллекционных статуэток, так почему бы не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 завороженно наблюдал, как тесто в руках Сюэ Яна разминается, превращаясь в изящную маленькую лисичку с человеческим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я никогда не видел таких фигурок… Красота какая! Сюэ Ян, ты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невольно усмехнулся, видя, как Не Хуайсан вертит в руках подарок, не в силах с ним расстаться. Дети — это всё-таки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лисичку зовут Дацзи, это персонаж легенды из моих родных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есть своя история?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смущенно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довольно длинная. Я сейчас ищу одного друга, может, расскажешь, когда я его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ищешь? Я могу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Хуайсан, которому не терпелось услышать историю, проявил необычайное рвение. Сюэ Ян с улыбкой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маленький господин Не, я знаю,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досадовал: он хотел бы потянуть Не Хуайсана с собой, чтобы вместе найти Мэн Яо и даже пробраться в Цзиньлиньтай, но слуга А Лай смотрел на него так, будто готов был выколоть ему глаза. Лучше не давать им повода думать, что он похищает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Не Хуайсан разочарованно кивнул, а затем радостно побежал прочь, сжимая в руке свою новую игрушку. Сюэ Ян только покачал головой, но тут же вспомнил о своей главной цели и со всех ног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мой великий злодей, не беги так быстро,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http://bllate.org/book/21901/2275208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