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советую не брать отсюда вещи, — серьёзно сказал Ли Юаньмо, глядя на занятого большого осьминога. — Если хозяин узнает, нам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нашёл огромную простыню и теперь старательно собирал в неё всё имущество Шэнь Чжэнжуна.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Юаньмо увидел, как тот добавил туда ещё несколько толстенных книг, у него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брать это? — не выдержал он. — Хочешь читать в дороге от скуки? У нас в машине и так полно...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большого осьминога снова изогнулись. Он порылся среди книг, вытащил толстый словарь «Xхуа» и протянул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взял книгу и сразу почувствовал, что весит она как-то странно. Открыв её, он увидел обычные страницы спереди, но задняя половина была склеена, образуя закрытый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постучал по книге. Изнутри донёсся глухой звук: в тайнике что-то лежало, причём довольно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забрал словарь, немного повозился и открыл тайник. Ли Юаньмо любопытно заглянул внутрь — и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Пистолет?! — Он понизил голос, но скрыть возбуждение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Юаньмо слышал, что до апокалипсиса положение Шэнь Чжэнжуна было далеко не простым, будто бы он был связан с армией. Тогда оружие в доме и правда не казалось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потряс словарём, предлагая Ли Юаньмо взять находку и поиграться.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радостью согласился. Он уже совершенно забыл, что собирался мешать осьминогу набивать свёрток чужими вещами: всё внимание захватило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Юаньмо гладил пистолет и тихо восхищённо ахал, большой осьминог радостно подхватил ещё несколько книг и запихнул их в уже почти лопающийся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 Юаньмо в этот момент обернулся, то, вероятно, задумался бы, зачем именно большой осьминог дал ему пистолет. Похоже, тот просто хотел отвлечь его внимание и успеть набрать побольше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ещё долго любовно ощупывал оружие, а затем нехотя вернул его в тайник. Патронов в пистолете не было, но где-то в доме наверняка хранился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полностью забыл, что будет, если Шэнь Чжэнжун обнаружит их кражу. Это же пистолет! Настоящий пистолет! В начале апокалипсиса — абсолютное оружие убийства, способное поднять его шансы на выживание как минимум наполовину! Рядом с ним даже непонятный жуткий рисунок не давал такого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внимание Ли Юаньмо привлёк ещё один предмет в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чёрная карточка, почти слившаяся с тёмным дном, поэтому сначала он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казалась до ужаса знакомой — настолько, что сердце неприятно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и сразу понял: очень похожа на чёрную карту, которую раньше дал ему тот военный. Узор был совершенно таким же, только материал отличался — эта была тяжелее и солиднее, а в левом верхнем углу виднелся маленький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【特*001】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метка. Ли Юаньмо задумчиво провёл пальцами по узору, потом словно что-то понял и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рукояти, в незаметном месте, тоже стояла отметка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код? Код, принадлежащий Шэнь Чжэнжуну. — Ли Юаньмо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Большой осьминог сунул голову поближе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 Юаньмо пришёл в себя и с улыбкой спросил: — Ты уже всё собрал? Тогда готовимся... господи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спиной большого осьминога свёрток высотой почти с человека, Ли Юаньмо позеленел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туда вообще напихал?! — не выдержал он. — Ты решил вынести из чужого дома всё до последней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развязал узел и показал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книги, продукты с почти истёкшим сроком годности, два-три десятка бутылок минеральной воды и ещё какие-то странные маленькие стеклянные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взял один и потряс. Жидкость внутри была мутной, в ней плавали хлопья. Никакой этикетки снаружи не было, и всё это напоминало испорченный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открыть флакон и посмотреть, но большой осьминог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забрал бутылочку щупальцем и бросил обратно в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будто ты здесь всё прекрасно знаешь... — Ли Юаньмо растерянно посмотрел на него. — Ты что, уже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слышал, чтобы Шэнь Чжэнжун любил держать дома осьминогов в качестве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невинно и кротко уставился на него, а щупальце тем временем тихонько скользнуло за спину и ловко завязало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и сам не понимал, зачем задаёт такой вопрос осьминогу, который не умеет говорить. Он пожал плечами и положил чёрную карточку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опустил голову,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 на чёрной карте медленно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«исчезал» было не совсем точным словом. Линии словно выползали с карточки и постепенно перебирались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мгновенно отбросил карту и в тревоге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уже проявилась большая часть мясисто-розового узора, похожего на выпуклый след ожога. Линии извивались, словно уродливый шрам или какой-то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самовнушением, но Ли Юаньмо снова почувствовал, будто из него высасывают духовную силу. Голова начала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заметил неладное, обвил его правую руку щупальцем и поднял,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потёрся о рисунок на ладони и обнаружил, что тот уже полностью сросся с плотью Ли Юаньмо, постепенно краснея и нагреваясь.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странно. — Ли Юаньмо с трудом сглотнул. — У меня всё плывёт... так спать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подхватил его размякшее тело щупальцами и потряс за голову,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изо всех сил поднял руку и, не жалея себя, впился зубами в предплечье. Кожа тут же лопнула,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осьминог одновременно посмотрели на чёрную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уничтожить её. Кажется, она высасывает мою жизненную силу. — Ли Юаньмо собрался, вырвался из щупалец и, пошатываясь, двинулся к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опередил его: поднял щупальце и яростно обрушил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звук, словно столкнулись камень и металл. Чёрная карта разлетелась на куски, острые осколки брызнули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отличался от обычной карточки, которую Пэй Ифэй дал Ли Юаньмо. Эта была сделана из какого-то твёрдого сплава, и своими силами Ли Юаньмо практически не смог бы её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уничтожения карты ему не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качнулся, сделал пару шагов и устало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Ли Юаньмо внезапно связал чёрную карту с нападением мутанта в маленькой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много часов вёл машину и спешил найти место, где можно пополнить воду для большого осьминога. Поэтому собственную усталость почти не замечал и тем более не проверял, не оставила ли чёрная карта Пэй Ифэя каких-нибудь следов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подумать, вполне возможно, именно та карта и привлекла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военный, что с картой что-то не так? Или, может быть, он хотел с её помощью убить Ли Юаньмо и заставить его замолчать?!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нехорошее предчувствие. — Голос Ли Юаньмо стал хриплым и сонным, рот почти не слушался. — Осторожно... они... уже идут...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снаружи виллы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