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статистики в реальном времени, сверх-S-мутант чрезвычайной опасности под кодовым именем «Хоянь» уже поглотил около семисот тридцати тысяч человек и занимает пятое место в мировом рейтинге опасности. Он крайне активен и сейчас стремительно расширяет свою территорию. По сравнению с моментом «пробуждения» сто семьдесят восемь дней назад его территория увеличилась в сотни раз. В неё уже вошли вся гора и городские районы в радиусе нескольких сотен километров. Жителям опасной зоны необходимо как можно скорее покинуть её! Повторяем ещё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какой… Вообще людям шанса не оставляет… С такой скоростью расширения захватить весь город — только вопрос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на той горе чудовищно горячий. Я слышал, если случайно попадёшь на эту их территорию, один жаркий ветерок — и человек уже обуглился!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Хоянь, Хоянь… И место же так назвали, будто беду накликали! По мне, так впору звать его Пламенем! — беженцы теснились друг к другу, слушая радиопередачу с серыми, отчаявшимися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бежал, то издалека видел этого мутанта. Господи, вы не представляете, какой он страшный… Прямо как бог огня Чжужун из мифов: человеческий облик, а всё тело целиком состоит из пламени. Когда злится, может превратить всю гору в огненные камни и лаву и атаковать ими врагов. Артиллерия его вообще не берёт — он наоборот поглощает энергию из снарядов и становится только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человечности в нём нет, зато ум очень высокий. Он прекрасно знаком с армейскими методами, да ещё и обладает сильным этим… как его… навыком противодействия разведке! Хитрый до ужаса. Уже несколько воинских частей там погибли целиком…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вода? Вода тушит огонь, залейте его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Мы на севере. В том городе и рек почти нет. Откуда взять столько воды, чтобы потушить целую гору?! Да у этого мутанта вообще нет настоящего тела! Пока останется хотя бы одна искра, он сможет жить дальше… Если не погасить всё пламя в один миг, убить его просто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бежать. Чем дальше, тем лучше… Прятаться как можно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лагерю беженцев прокатились тихие всхлипы. Непонятно, плакал ли кто-то от невыносимого голода или от отчаяния за будущее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— Пэй Ифэй раздражённо ударил по клаксону и рявкнул: — Езжай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вздрогнул всем телом и деревянно повернул голову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был человеком исключительно спокойным и выдержанным, но после схватки с 451 у блокпоста его время от времени охватывало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снял защитный костюм и внимательно осмотрел своё тело,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ран, ни тканей 451, попавших на него, —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понимал, что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честно доложил начальству о состоянии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пришёл приказ отвести линию оцепления назад на три километра, сменить сотрудников, охраняющих закрытую зону, а самому Пэй Ифэю в течение часа вернуться в ближайший штаб спецзащиты соседнего города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штаба было неблизко, и оставшегося топлива явно не хватало, чтобы добраться. Поэтому ему и пришлось развернуться и ехать сюда за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набрался терпения и нажал на клаксон. Молодой человек, одетый как нелепый пингвин, всё ещё стоял неподалёку и в упор смотрел на него — во взгляде читались изучающее любопытство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спросил Пэй Ифэй. — Подвезти? В город Q мне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заправке впереди есть странная штука. Кажется, она ест людей. Я чудом оттуда выбрался, — Ли Юаньмо смотрел на него, тяжело чувствуя каждый удар сердца. — Она, возможно, уже съела много людей. Если поедете туда, бензина, скорее всего, не получите — ещё и сами будете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делает. Эти слова вполне могли заставить военного заметить в нём что-то подозрительное, однако сильнейшее предчувствие подсказывало: сейчас он разговаривает с кем-то выдающимся. Нет, возможно, даже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поднял глаза и медленно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странная, опасная улыбка. Внезапно он перестал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двигался и молча смотрел, как мужчина снова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прямо перед ним снял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Юаньмо оказалось очень красивое лицо: прямые мужественные черты, выразительные брови и яркие глаза, в облике была свободная, почти рыцарская удаль. Такой красавец с резкими, насыщенными чертами неизбежно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острые глубокие глаза сейчас были сплошь багровыми — ни капли белка. Из-за этого весь облик стал демоническим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расскажи как следует, малыш. Что впереди происходит? — голос Пэй Ифэя стал мягче, однако окружающее его ощущение опасности ничуть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Ли Юаньмо впились в ладонь до крови, но лицо оставалось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туда поедете, она обязательно вас заметит. Вы очень сильный, но сейчас чрезвычайно ослаблены. Тот людоедский монстр вас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 заправить полный бак и выбраться отсюда, — Пэй Ифэй чуть повернул голову и похлопал по железной махине рядом. — Эта штука дорогая. Бросить саму машину ещё полбеды, но если то, что внутри, попадёт не в те руки, будет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и машина должны уехать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 в странном молчании.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поднял руку, посмотрел на часы, и его тон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бензин, — перебил его Ли Юаньмо. — Две канистры. Нет, полторы. И бак у меня полный. Могу отдать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подходит ли его бензин этому военному внедорожнику, но ради того, чтобы не допустить самого худшего, готов был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забыть, сколько едва державшихся баз людей уничтожил в прошлой жизни могучий мутант под кодовым именем «Хоянь» и сколько солдат и одарённых погибло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получится, Ли Юаньмо был готов побороться за один шанс на выживание для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риск. Он даже не мог быть до конца уверен, что этот мужчина и есть «Хоянь», но хотел довериться собственной интуиции — и мурашкам, которые до сих пор не сходили 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организм инстинктивно боялся этого мужчины. Или, точнее, боялся повторения бедствия, способного почти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Ли Юаньмо был укутан с головы до ног, и военный не знал, как он выглядит. Даже если догадка ошибочна, достаточно быстро уехать — и никакой информации из него всё равно не вытянут.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буксировать и мою машину. Как только выберемся из города и найдём другую безопасную заправку, разъедемся, — предложил Ли Юаньмо, глядя на никак не реагирующего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всё лился по телу, едко щипля свежую рану на задней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 сам по себе был опасен, а после неизвестно чего, случившегося недавно, от него исходила крайне нестабильная и мощная аура. Нельзя позволить ему встретиться ещё с одним страшным мутантом, иначе это может стать катастрофой для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не забыл отчаянную картину из прошлой жизни, когда города словно сгорали в небесном пламени. Люди были совершенно не способны сопротивляться вторжению «Хояньа» и шаг за шагом отдавали ему землю, на которой могли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позднему периоду апокалипсиса «Хоянь» уже захватил три провинции страны Хуа. Лишь когда он встретился с другим мутантом чрезвычайной опасности водного типа, «Цзинъинем», не уступавшим ему по силе, наступление едва удалось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Юаньмо отчаянно хотел увести Пэй Ифэя отсюда, но при этом не хотел связываться с ним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подавил тревогу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уже собирался ответить, как вдруг замер и повернул голову за спину Ли 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раскалённом воздухе произошло странное изменение. Его нельзя было ни увидеть, ни услышать, ни почувствовать запахом, но оно почему-то заставило сердце тревожно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старенькой легковушки за их спинами тоже донеслось едва заметное беспокойное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Ли Юаньмо, ещё не успевшие опуститься, снова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обернулся, но позади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Желтовато-зелёные пустынные холмы, поля и извилистая просёлочная дорога — всё выглядело совершенно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эта нормальность уже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дороге знал не только он, однако до сих пор, кроме его машины, здесь не проехало ни одного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с хриплой решительностью произнёс Пэй Ифэй одно слово. — Ищи буксировочный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Ли Юаньмо не стал терять ни секунды, бросился к багажнику и с тайной помощью большого осьминога достал всё необходимое для буксировки.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молниеносно соединил две машины. Затем схватил Ли Юаньмо за ворот и одним движением забросил на заднее сиденье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запрыгнул за руль и мгновенно завёл двигатель. Шины с силой проскребли по земле, в воздухе появился резкий запах жжёной 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Ошалевший Ли Юаньмо поднял голову и попытался разглядеть, что происходит с его машиной сзади. Большой осьминог ведь всё ещё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Ифэй гнал с бешеной скоростью и, как недавно по дороге сюда, понёсся к блокпосту. Несчастная крепкая легковушка сзади непрерывно подпрыгивала и гремела «клац-клац», почти разваливаясь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зеркало заднего вида Ли Юаньмо заметил одну очень странную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 на земле будто стало гораздо меньше. Словно поверхность покрылась тонкой водяной плёнкой: почва сделалась влажной и тяжёлой, и пыль больше не могла взлететь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места, где раньше сотрудник в защитном снаряжении остановил Ли Юаньмо. Внедорожник даже не счёл заграждение препятствием — грубо протаранил его и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http://bllate.org/book/21900/2366797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