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Почтеннейшая публика! Сегодня мы празднуем великую победу Армии семьи Фэн над хунну, и в честь этого события я расскажу вам историю о том, как молодой генерал Фэн в одиночку прорвал строй десятитысячного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в чайном доме ударил по дощечке, и в зале, где посетители наслаждались чаем,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ли вы когда-нибудь легенды о том, как великий генерал Фэн оросил своей кровью горы и реки ради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Посетители, конечно, знали о полувековой службе великого генерала Фэна, который помогал Императору основывать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Слышали! — раздалось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публика настроена благожелательно, рассказчик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генерал Фэн — сын великого генерала, единственный законный наследник семьи Фэн. Яблоко от яблони недалеко падает: молодой генерал с малых лет изучал боевые искусства, в тринадцать вслед за отцом отправился на границу, в пятнадцать постиг тысячи томов военной стратегии, а к шестнадцати овладел всеми видами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особенно воодушевленных слушателей вскочил с места 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какими должны быть сыновья!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границы нашего Великого Синя часто страдали от набегов хунну. Они грабили женщин и детей, отбирали зерно у народа, творили злодеяния, и всё это было на глазах у Армии семьи Фэн. И вот, когда молодой генерал окреп, он больше не смог сдерживать рвущееся в бой копье. В ту ночь, когда небо стало темным, а ветер завыл, он в одиночку, на единственном коне, воспользовавшись тем, что вражеский лагерь затих, подобрался на сто шагов, пустил огненную стрелу — и прямо в гущу врагов. Его копье сметало всё на своем пути, огонь поглотил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грохот медных гонгов, дробный топот копыт и нескончаемые крики. Мысли слушателей уже были не в чайной — они то и дело оборачивались, глядя в окна. Еще бы, сегодня такой великий день: Армия семьи Фэн триумфально возвращается в Цзинчэн!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молодой генерал Фэн необычайно красив и статен… — стоило рассказчику произнести это, как любопытство публики разгорелось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смелая девушка поднялась со своего места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он хорош собой? Неужели лучше нынешнего таньхуаланя?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восторженные крики, и рассказчик, воспользовавшись моментом, погладил бороду, напустил на себя таинственности и махнул рукой в сторону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как именно —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хлынули из чайной. Улицы уже были запружены толпами народа, все смотрели в сторону ворот Цзинчэна, откуда показался кортеж.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 высоком породистом коне ехал юноша в ярко-красном наряде с узкими рукавами, его темные волосы стягивал золотой ажурный венец. Он скакал верхом, полы его одежды развевались на ветру десятимильной улицы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конница приблизилась, люди смогли воочию убедиться, что молодой генерал Фэн действительно был таким, как в легендах: красив, статен, полон достоинства. У юноши были брови подобно мечам и яркие, как звезды, глаза, в которых играл азарт. Он уверенно восседал на скакуне, словно орел, выросший под палящим солнцем, или бушующий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восемнадцать-девятнадцать лет он был в самом расцвете сил, дерзкий и свободный. Если не принимать во внимание ту скрытую мощь и властность, которую он излучал, можно было бы принять Фэн Чжанцзюэ за обычного утонченного столичного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сюда, молодой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прекрасный юный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взгляд, как он увидел, что с балконов окрестных домов на него дождем сыплются цветы, а девушки стыдливо прячут лица за рукавами. Фэн Чжанцзюэ улыбнулся еще шире — разве в Цзинду была проблема найти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как же оживленно сегодня в Цзинду!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чайный дом в столице, Нефритовый терем весны, стоял как раз на пути следования процессии. На втором этаже в отдельной комнате, распахнув деревянное окно, стоял юноша в простой одежде и выглядывал вниз. Не дождавшись ответа, он обернулся к ширме, стоявшей у окна: сквозь ткань проступал силуэт человека, который неспешно и изящно заваривал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неужели вам не хочется взглянуть на него? — Юноше стало скучно, он снова повернулся к окну, уже привыкнув к холодному равнодушию своего спутника, и забормотал себе под нос: — Ждем уже полдня, почему его все еще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он появиться так быстро. Посмотри, какой пышный прием, прям как в поговорке: скачет на быстром коне, наслаждаясь весенним ветром, любуясь всеми цветами Чанъаня. Хм, кто не знает, решил бы, что он сдал экзамен на чжуанъюаня, — язвительно бросил другой юноша в простой одежде, стоящий в стороне со скрещенными на груди руками 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Первому юноше это не понравилось: он читал историю про то, как молодой генерал в одиночку прорвал строй десятитысячного войска, и был его ярым фанатом, поэтому не терпел ни единого плохого слова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говорить, стоя на месте, Цзинь Бао! Если такой смелый, попробуй сам в одиночку прорвать строй десятитысячного войска? Ты в лучшем случае одного цыпленка убьешь.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Бай, мы здесь не для того, чтобы ты восхвалял молодого генерала. Лучше не забывай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синем одеянии за ширмой привык к их перепалкам. Он спокойно поднял руку и налил чай — напиток в фарфоровой чашке был идеального цвета и источал приятный аромат. Он сделал глоток, сохраняя безмятежный вид, словно не замечая, как двое его спутников поминают предков друг друга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Едет!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Цянь Бая внизу поднялся невообразимый шум. Девушки из соседних домов размахивали рукавами, а Цянь Бай, у которого рукавов не было, начал что есть сил махать руками, пытаясь привлечь внимание молодого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Моло—дой — ге—не—рал —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грубый, могучий голос резко контрастировал с нежными криками девушек. Фэн Чжанцзюэ удивился: какой это мужик так им восхищается?! Он посмотрел в сторону шума, но не увидел там никаких мужиков. Игнорируя машущего руками юношу, он заметил в окне несравненной красоты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было подобно лотосу, вышедшему из воды, черты лица — словно нарисованные на картине, прекрасные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успел разглядеть лишь этот невероятный лик, и его воображение тут же разыгралось.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слегка улыбнулся в знак приветствия и, небрежно вытащив из вазы цветок белой орхидеи, бросил его вниз. Фэн Чжанцзюэ проявил чудеса ловкости и на лету поймал дар красавца. Конь скакал слишком быстро, и у него не было времени ни поблагодарить, ни узнать имя прекрасного незнакомца — он пронесся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красавца запечатлелся в его памяти, и Фэн Чжанцзюэ, сжимая в руке белую орхидею,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необыкновенная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точно на меня посмотрел! — Когда процессия скрылась вдали, Цянь Бай обошел ширму и, сев напротив Пэй Вэньли, с восторгом похвастался.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закатил глаза на болтовню Цянь Бая и продолжил следить за улицей. Через полчаса, когда толпа начала редеть, в противоположном направлении, из внутреннего города к воротам, выехала карета. Зрачки Цзинь Бао расширились, и он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семьи замминистра Вэй из Министерства финансов!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Бай мгновенно вскочил, ожидая приказа Пэй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быстро перемахнули через перила второго этажа и в мгновение ока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въехал в Императорский Город и спешился перед главными воротами дворца. Издалека он увидел отца, беседующего на белокаменном изогнутом мосту с главным евнухом. У моста дежурили дворцовые слуги, собиравшие лошадей, чтобы отвести их в конюшни. Фэн Чжанцзюэ спешился, спрятал белую орхидею в боковой карман седла, передал поводья слуге и быстрым шагом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евнух Цуй, — поспешно представил его великий генерал Фэн Тайпин, опасаясь, что сын снова скажет что-нибудь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 Фэн, — главный евнух, будучи человеком проницательным, ответил вежливым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титул еще не был официально дарован, имя Молодой генерал Фэн уже гремело по всему Цзинду. А титул — это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Елейные слова евнуха пришлись Фэн Чжанцзюэ по душе: в конце концов, какой мужчина не мечтает о свершениях и славе?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Фэн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еще не выразил свою волю, как можно самовольно присваивать титулы?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Цуй только хотел что-то сказать, но Фэн Чжанцзюэ, бросив взгляд на отца,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Фэн был полон гордости. Фэн Тайпин помрачнел, и евнух Цуй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Фэн молод и талантлив, разгромил хунну, так что вполне заслуживает звания генерала. Великий генерал Фэн воспитал достойного сына, который, можно сказать, превзошел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 этого еще далеко, — Фэн Тайпин, гнев которого слегка утих, ответил сухо: — Не думай, что если провернул пару хитростей, то стал великим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прекрасно понимал, что до статуса легендарного героя ему еще расти и расти, и он был готов приложить к этому все усилия. Но прямое отрицание его заслуг отцом было для него словно ушат холодной воды, отчего на душе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 крайней мере, осмелился напасть, не то что ты, который прячется, как испуганная крыса, и только обороняется, — не удержался Фэн Чжанцзюэ, в чьих словах чувствовалась колкость. — Это и есть мудрость великого генерала-основателя? По-моему, ты даже хуже, чем я, этот безвестный новобранец.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Я, у тебя кожа чешется, хочешь, чтобы я тебя проучил?!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 сделал вид, что хочет вытащить меч, но его рука нащупала лишь пустоту — перед входом во дворец оружие пришлось сдать. Великий генерал мог лишь сердито пыхтеть.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накалилась, и евнух Цуй, смекнув, что к чему, указал рукой на дворцовые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негоже заставлять Его Величество ждать. Идемте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 с негодованием тряхнул рукавами и зашагал следом за евнухом, а Фэн Чжанцзюэ, держась на некотором расстоянии, неспешно поплелся сзади. По обе стороны тянулись красные дворцовые стены, впереди уходила в бесконечность дворцовая дорога, от которой веяло незримым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высокие стены, Фэн Чжанцзюэ почувствовал себя неуютно. Ему здесь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бесконечные дворцовые коридоры вызывали желание отступить, то внутри самого дворца дышать становилось еще труднее. Внутри золоченого, залитого светом тронного зала было пусто и величественно. Отец и сын Фэн совершили земной поклон. Человек в драконьем халате, сидящий на золотом троне, был в самом расцвете сил. Он махнул рукавом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встали. Фэн Чжанцзюэ, привыкший к вольной жизни на границе, не особо знал дворцовый этикет и украдкой разглядывал мужчину на троне: лет сорок, черты лица правильные, аура необычайная. Одно то, как он сидит, внушало трепет. Это и был правитель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Фэн, сколько лет вы уже охраняете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лет… шесть лет… — Император смаковал эти слова, словно размышляя о течении времени, но его следующий вопрос заставил Фэн Тайпина покрыться холодным потом. — За шесть лет вы вырастили целого молодого генерала. Генерал Фэн, вы воистину достойны похвалы. — В глазах Императора мелькнул холодный блеск, хотя на лице играла улыбка. — Мне стоит поучиться у вас тому, как воспитывать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все знали, что четверо принцев не проявили себя ни в чем. Даже упрямый Фэн Чжанцзюэ понял, что разговор пошел не по 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смейтесь над вашим слугой. Мои сыновья — лишь безродные псы по сравнению с принцами, которые подобны драконам среди людей, — с фальшивым смешком ответил Фэн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рассмеялся, но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вижу, что ваш сын — человек незаурядный, в столь юном возрасте уже совершил такие подвиги. Генерал Фэн, я помню, вы начали свой путь по завоеванию страны вместе со мной, когда вам было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 задрожал от страха и попытался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мелкие потасовки — это не подвиги, не стоит Вашему Величеству так высоко его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скрытыми выпадами, и, поняв, что ничего не добьется, Император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строги к нему. Не стоит подавлять будущую звезду нашего Великого Синя. По моему мнению, награда должна быть выдана.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 сделал сыну знак глазами, и оба они снова опустились на колени. Евнух Цуй принял от маленького евнуха императорский указ, развернул его и громко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Волей Неба, Император повелевает: наследник семьи Фэн обладает выдающимися заслугами, защитил страну и принес мир, став достойным примером. Жалую ему звание Генерала Фэйци, а также дарую золото и драгоценности в знак милости императорской.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великую милость. Да здравствует Император, десять тысяч лет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Фэн Чжанцзюэ и со многозначительным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Генерал Фэйци в будущем принесет много пользы Великому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принял указ из рук евнуха Цуй и, ликуя,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Разгром северных дикарей — великое событие для всей страны. Завтра я устрою во дворце государственный пир, приглашу всех чиновников, чтобы отметить это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отец и сын Фэн услышали, покидая Дворец Света. В отличие от сияющего от радости Фэн Чжанцзюэ, Фэн Тайпин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достоинства, получил указ и возомнил себя настоящим генералом, — проворчал он, глядя на довольную рожу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Чжанцзюэ, окрыленный получением звания, не хотел спорить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имею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уже не ребенок, в следующем году тебе исполнится двадцать, пора бы уже и о женитьбе подумать, — Фэн Тайпин нахмурился. — Завтра на пиру будут все знатные девушки и дочери чиновников. Если кто приглянется — сватайся,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желание как можно скорее выставить сына из дома. Фэн Чжанцзюэ тут же вспомнил красавицу, которую мельком увидел сегодня,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мне приглянулась, есть, только не знаю, знатного ли она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 озадачился: парень все время был на границе, когда он успел с кем-то познакомиться? Наверное, увидел сегодня в столице и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тебе жениться на девушке из благородной семьи, а не заводить наложниц, — Фэн Тайпин почувствовал тревогу: в последние годы Фэн Чжанцзюэ вел себя все более своенравно, и если он на ком-то зациклился, то вполне мог привести её в дом в качестве законной жены. — Скажу прямо: жена должна быть из порядочного дома, желательно, чтобы владела цитрой, шахматами, каллиграфией и живописью — хоть немного утихомирит твой грубый солдатский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Тайпин вскочил на коня и умчался прочь, даже не оглянувшись, чтобы проверить, едет ли за ним сын. Слуга подвел лошадь Фэн Чжанцзюэ, тот взял поводья, погладил коня, а затем снова залез в сумку и вытащил маленькую белую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немного завял.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сел в седло, не выпуская цветок из рук, пришпорил коня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домой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http://bllate.org/book/21899/2275077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