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только глаза открыли, а тут такое! Это вы что, издеваетесь, что ли, раз у нас никого нет? А Сяо, я тоже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Сиюя звучал насмешливо, он перевел взгляд на Лу Цзинсяо. Просьба супруга — закон, и в следующую же секунду Лу Цзинсяо чмокнул Вэнь Сиюя в лоб, едва коснувшись губами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ну правда, чересчур! — возмутился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Син, хочешь, чтобы и брат чмокнул тебя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Ся Исин только проснулся, ещё не понимал, что происходит, и озадаченно посмотрел на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ничего. Ладно, раз уж все проснулись, может, сходим куда-нибудь прогуляемся? Приехали на целый день и только и делали, что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Во всём виноват младший невестка — он спал так сладко, что и нас в сон потянуло. Проснулись, а уже к ужину дело. Я-то рассчитывал с А Янем сходить в мяч поиграть, — проворчал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Вэньцзина снова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вечерние лучи окрасили небо в багрянец, и в этом свете усадьба стала казаться ещё живописнее. После ужина все договорились пойти в горячие источники. В этой усадьбе был отдельный частный бассейн, куда, кроме хозяина Лу Цзинсяо, никто не мог войти, — туда-то их компания и направилась.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Вэньцзина была такая белая, нежная кожа и такая хрупкая фигура, что Гу Шиянь даже побоялся пристально смотреть на его длинные, стройные ноги. Е Вэньцзин впервые был так легко одет на глазах у стольких людей, немного стеснялся, смущенно опустил голову и не решался ни на кого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спускайся скорее, тут так приятно! — позвал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Е Вэньцзин. Как только он погрузился в воду, тело словно окутало тёплое объятие, вся усталость вмиг испарилась, и он невольно издал тихий вздох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поднял руку и взъерошил мягкие волосы паренька, с нежностью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почаще 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кивнул. Официанты принесли напитки и фрукты. Они потягивали вино, нежась в источнике, а подняв головы, могли любоваться россыпью звёзд. Лунный свет заливал усадьбу, придавая ей оттенок некой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что собираешься строить на том участке в южном пригороде? Жилой комплекс или что-то другое? Ищешь партнёров? — поинтересовался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место неплохое, хочу отщипнуть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на стадии планирования, окончательного решения нет. Если тебе интересно, вернёмся —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Я просто решил заранее предупредить. Ты же знаешь, сколько людей положили глаз на ту землю. Все только и ждут, когда корпорация Гу подаст сигнал, чтобы растащить лакомый кусок. Да и Се Линъи — он за этот год постепенно переносит центр тяжести корпорации Се обратно в страну. Насколько мне известно, он тоже очень заинтересован в том участке. В последнее время его нет в Пекине, но, кто знает, может, по возвращении сразу к тебе нагрянет.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Разве корпорация Се раньше за рубежом не только интернет-технологиями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тоже решили влезть в недвижимость, — пожал плечами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мне местечко, — подал голос Лу Цзинсяо.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зачем? — удивился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такая перспективная, что бы там ни построили, прибыль будет огромная. А лишние деньги ещё никому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ответ остальные только фыркнули: поверить в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и Ся Исин в таких делах не разбирались. Ся Исин листал форум Университета Цинхуа на телефоне и, увидев что-то, взволнованно позвал Е Вэньцзина: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А Цзин, иди сюда, ты стал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Вэньцзин, полный недоумения, подошёл к Ся Исину. Заглянув в экран, он увидел, что Ся Исин неотрывно смотрит на фото: на снимке — юноша с холодным, отстранённым выражением лица, одетый в простую белую футболку и джинсы, безмятежно стоит у озера. В тот момент солнце садилось, и лучи, отражаясь в ряби воды, сверкали, словно рассыпанное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тайком сфотографировал и выложил на школьный форум, ищут контакты красавчика. А Цзин, кажется, твоя очередь пользоваться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Вэньцзин посмотрел на Гу Шияня. Заметив, что тот занят разговором и не обращает внимания на их сторону, он с облегчением выдохнул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ерунды? Не веришь — сам посмотри. А Цзин, не в обиду будет сказано, но с твоей холодной красотой ты очень притягателен. Только не говори, что в старшей школе тебе не признавались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Е Вэньцзин отвечать не стал. Действительно, с самого детства многие хотели с ним подружиться. В средней и старшей школе в парте часто находились красивые открытки и любовные письма, вот только он их никогда не читал, а на признания всегда отвечал холодным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чём болтаете? — подошёл Гу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Вэньцзин объяснит, Ся Исин восторженно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А Цзин попал на фото, которое кто-то тайно выложил на форум нашего университета! Теперь все в комментариях выпрашивают его имя и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Шияня слегка сузились. Он погладил Е Вэньцзина по волосам и с ноткой собственнической нежности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малыш очень популярен. Но запомни, крошка: у тебя теперь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покраснел Е Вэньцзин, выглядя при этом до того послушно, что невольно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Пойдёмте, в горячем источнике нельзя сидеть слишком долго. Если понравится — завтра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номера, когда пришло время расходиться, Ся Ичэнь вдруг подал голос, отчего и без того смущённый Е Вэньцзин стал походить на спелое красное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невестка, давай поменяемся комнатами?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взгляды устремились на Е Вэньцзина. От пристального внимания ему захотелось провалиться сквозь землю. Через мгновение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я… я уже спал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хорошо. — Голос Е Вэньцзина стал совсем тонким; если бы они не были одни на этом этаже, никто бы не услышал этого писка, похожего на комариный.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ничего не сказал по этому поводу. Ему было не принципиально, в одном номере они живут или в разных, он вообще не планировал ничего предпринимать в ближайшее время. Наблюдая, как паренёк входит в комнату с вещами, и ловя на себе многозначительные взгляды друзей, Гу Шиянь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позвал он Е Вэньцзина, который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присев рядом с Гу Шиянем, Е Вэньцзин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номере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у окна. Хочешь со мной в одном? Хорошенько подумай,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был таким милым, что Гу Шияню хотелось поддразнить его — просто чтобы узнать, что у того на душе, хотя он и знал, что не станет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будет…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отказа он сменил тему и опустил голову. Лицо его горело. После источника на нём был лишь банный халат, а длинные стройные ноги казались розоватыми.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Гу Шияня опешить. Он не ожидал, что паренёк согласится. Подавив вспыхнувшее желание, он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послушный?… Впрочем, ты ещё совсем мал, давай подождём, пока подрастёшь.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Е Вэньцзина охватило лёгкое разочарование. Он тихо ответил, долго молчал, а затем добавил: — Тогда я пойду к себе спать. И ты отдыхай,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