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четырехэтажном здании, внутри кабинки, под разноцветными огнями творился настоящий хаос: кто-то вопил, перекрывая музыку, кто-то тряс игральные кости, прикладываясь к бутылкам. Все вокруг напоминали выпущенных на волю жеребцов, ведя себя до неприличия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Е Вэньцзин, ну где вас носило? Столько времени прошло, а вы только вернулись! Давайте, давайте сюда, будем пить, — заметив вошедших, Чэнь Синь тут же громко позвал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Мы же пришли. Будем пить — кто боится, тот проиграл, так ведь? — отозвался Ся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Исин уже влился в шумную компанию, а Е Вэньцзин, взяв бокал с вином, сел в углу дивана. Он опустил голову, и в его мыслях раз за разом всплывал один и тот же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Вэньцзин, не сиди в одиночестве, иди к нам, выпьем! — один из парней, сидевших напротив, заметил, что тот держится особняком,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в своих раздумьях, Е Вэньцзин поднял взгляд на парня и негромко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вы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Исин, прекрасно знавший характер своего соседа по комнате, остановил того, кто собирался снова пристать с уговорами,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То ли из-за выпитого, то ли просто поддавшись общему настроению, кто-то в кабинке закурил, и вскоре остальные последовали примеру. Через пару минут помещение наполнилось густым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нахмурился, бросил взгляд на Ся Исина и поднялся, чтобы выйти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его младший брат натворит глупостей, Е Вэньцзин не успел простоять в коридоре и пяти минут, как наткнулся на Ся Ичэня, пришедшего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стоишь здесь? — спросил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Ты ищешь Ся Исина? Он внутри, — бесстрастно ответил Е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стал долго раздумывать и направился к кабинке. Но стоило ему открыть дверь, как улыбка на его лице исчезла. Глядя на Ся Исина, который продолжал пить и курить, он почувствовал, как в груди закипает гнев. Ся Ичэнь молча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 До чего же бесит! Завтра же сдеру шкуру с этого негодника Ся Исина! — Ся Ичэнь яростно взлетел по лестнице, распахнул дверь и в сердцах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поднял голову, посмотрел на друга, который буквально пылал от ярости,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не представляешь! Я ведь боялся, что этот негодник натворит бед, но никак не думал, что застану его за этим лично. Толпа сопляков, пьют, курят — ни в чем себе не отказывают. В кабинке дышать нечем! Я явно его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схватил бокал со стола, залпом осушил его и с грохотом поставил обратно на журнальный столик, не скрывая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 особо интересовался тем, что творит Ся Исин, но мысль о том, что его маленький знакомый мог оказаться в такой же компании, заставила его взгляд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маленький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Маленькой невестки там нет. Наверное, он не вынес этого запаха и стоит один снаружи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Гу Шиянь уже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куда? Уже уходишь? — Ся Ичэнь, все еще пребывавший в ярости, не сразу сообразил,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и дойдя до конца коридора, Гу Шиянь увидел Е Вэньцзина, прислонившегося к стене. Он подошел ближе, и в его голосе прозвучали нотки нежности, которые он сам даже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 внутри? Хочешь пойти со мной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как раз думал о нем и, услышав голос, решил, что у него начались галлюцинации, поэтому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Спасибо за предложение, господин Гу, но не стоит, — придя в себя, Е Вэньцзин, словно пойманный с поличным ребенок, опустил голову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со мной таким вежливым. Пойдем, вечер только начался, не стоять же тебе здесь все время. Если не хочешь наверх, я найду пустую кабинку, чтобы ты мог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 всю свою жизнь Гу Шиянь впервые сказал кому-то что-то настолько длинное и мягкое, не касающееся работы. Даже его друзья детства или родители никогда не удостаивались такого отношения, но для Е Вэньцзина это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— низкий и бархатный — звучал словно заклинание, и Е Вэньцзин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привел Е Вэньцзина на верхний этаж. Когда он открыл дверь кабинки, то встретился взглядом с Ся Ичэнем. Ся Ичэнь, еще не заметивший человека за спиной друга, тут же решил упрекнуть приятеля, который вечно ставит чувства выше дружбы, не дав Гу Шияню и слова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ну ты и подкаблучник! Признавайся, ходил искать свою маленькую невестку? Посмотри на себя, такой нетерпеливый! Подумаешь, постоял парень за дверью, а ты уже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Гу Шиянь, заметив, что шаги за его спиной стихли, был готов собственноручно сбросить Ся Ичэня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Неужели боишься признать…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 того, кого называл маленькой невесткой, стоящего чуть поодаль, а затем перевел взгляд на почерневшее лицо друга. Ся Ичэнь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Вэньцзин не был глуп. Несмотря на короткие фразы, он уже всё понял. В его глазах, скрытых под густыми ресницами, промелькнул огонек,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бред.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был ростом сто восемьдесят восемь сантиметров, а Е Вэньцзин — сто восемьдесят. Из-за того, что Е Вэньцзин опустил голову, Гу Шиянь не увидел блеска в его глазах. Заметив, что тот остановился, он решил, что парень разозлился, и поспешил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я вас потревожил, — тихо пробормотал Е Вэньцзин и, быстро сделав шаг вперед, с некоторой скованностью опустился на диван недалеко от Гу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был не дураком, к тому же, ляпнув лишнего под холодным взглядом друга, он решил спасать свою шкуру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вы тут пока поболтайте, а я пойду вниз, проверю, как там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вели прислать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тишина. Е Вэньцзину казалось, что он слышит собственный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Шиянь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ужинали, когда пришли?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голодны. Мы накупили закусок, — Е Вэньцзин по-прежнему не поднимал головы, голос его был тихим и, если прислушаться,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Закуски — это не еда. Поешь сначала немного этого, я сейчас попрошу принести тебе лапши. Будешь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нажал кнопку вызова обслуживания, и вскоре вошел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принести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вышел, Гу Шиянь немного подвинулся к Е Вэньцзину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Вэньцзин. Вэнь от слова «новости», цзин — из «вида на 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Вэньцзин? Всемирно известный, сияющий как драгоценный камень.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откинулся на спинку дивана, закинув ногу на ногу. Он выглядел как истинный правитель, коим, по сути, и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очень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дверь открылась: официант принес поднос, на котором, помимо дымящейся миски лапши, было множество разнообразных изысканных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