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так и стояли под дождём, погрузившись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уже собирался позвонить водителю и спросить, где тот, когда Нань Линфэн наконец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Линфэн схватил Су Байчжоу за руку и потащил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Не хочу! Нань Линфэн,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тебе решать, хочешь ты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Линфэн! Ты переходишь все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левой щеке Нань Линфэна тут же отпечаталась ярко-красная пятерня. Его голова от удара склонилась вправо, а сам он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скамейке Линь Лу при виде этой сцены дёрнул уголком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этот ливень всё-таки залил мне глаза, раз я увидел настолько нелепую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привычным движением достал из кармана солнцезащитные очки. Как же хорошо, что теперь он всегда носил 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Су Байчжоу тоже перестал вырываться. Наоборот, сам протянул руку и осторожно коснулся лица Нань Линфэна.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специально, — в солнцезащитных очках невозмутимо добавил Линь Лу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Линфэн провёл языком по внутренней стороне левой щеки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Байчжоу, я тебя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без оплеухи ты его запомнить не мог? Похоже, у тебя от рождения судьба такая — напрашиваться, — Линь Лу снова подлил масла в огонь. Этот мир был балаганом похлеще любого балагана.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атмосфера вокруг вновь погрузилась в мёртвое молчание, приехал водитель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раскрыл чёрный зонт над головой Линь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взглянув на этих двоих, Линь Лу направился к машине. Однако перед тем, как сесть внутрь,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вы двое ведь не думаете, что мокнуть под дождём — это романтично? Возьмите зеркало и посмотрите на себя: на головах сплошная ламинария. Ламинария вообще знает, как сильно вы её любите?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Линь Лу сел в машину, больше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двое остались на месте принимать крещение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семьи Цзян Цзян Ван после душа вышел из ванной. В чёрной пижаме он сел в кресло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на колени лежавший рядом планшет и, вытирая волосы, нажал одну кнопку. На экране тут же открылось видео — то самое, на котором Линь Лу спас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тот момент, когда дверь комнаты матери внезапно оказалась заперта, Цзян Ван получил сигнал тревоги и через телефон включил скрытое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запись на планшете. Когда мужчина со шрамами схватил его мать, рука Цзян Вана, лежавшая на подлокотнике,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увидев, что мать спасена, он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как раз гадал, кто же её спас, когда в следующую секунду на видео появился человек, которого он никак не ожидал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на лице Линь Лу вошёл в кадр. Сначала он проверил дыхание его матери, сказал несколько слов, затем подошёл к мужчине. Его глаза внезапно из чёрных стали красными, и он пристально уставился тому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ясно сняла, как ужас на лице мужчины сначала сменился оцепенением, а затем —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это время Линь Лу больше ничего не сделал. Всё выглядело так, будто он колдовал.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невольно вспомнил, с каким выражением лица в общежитии Линь Лу словно хотел его съесть. В сочетании с красными глазами на записи всё шаг за шагом подтверждало его догадку: похоже, в общежитии завёлся маленький монстр. И сам Цзян Ван был добычей этого маленького монстра?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Цзян Ван не испугался. Напротив, даже почувствовал лёгкое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и не подозревал, что его уже записали в монстры. На следующий день он, как обычно, встал и под сопровождением водителя и дворецкого приехал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войти, как он увидел полный разгром на лестнице: одеяло, простыни, одежда, книги и туалетные принадлежности были разбросаны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вошёл в гостиную, скрестил руки на груди и остановился перед лестницей.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именно в этот момент пришёл и Цзян Ван. Подойдя сзади к Линь Лу, он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Линь Лу лежала гора одежды, а позади стоял Цзян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недоумённо обернулся. Чего он вообще так близко встал сзади? Разве у него не было той странной болезни?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Линь, молодой господин Цзян, я и сама не знаю, что произошло. Молодой господин Нань вернулся и сразу выбросил из комнаты Сяо Су все вещи, — домработница выглядела измученной. Ну и дела. Не зря за эту работу платили такие большие деньги — их явно приходилось отрабатывать.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после пощёчины у него стрессовая реакция? — задумчиво предположил Линь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Лу, закрой рот! — услышав его, Нань Линфэн не выдержал: одной рукой прикрыл лицо, а другой швырнул в него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ударом кулака отбил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правду уже говорить нельзя? Такой смелый — тогда лицо не прикрывай.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Переспорить Линь Лу Нань Линфэн не мог. В ярости он пнул лежавшие перед ним вещи, широкими шагами подошёл к Линь Лу и уже хотел поднять кулак, как вдруг почувствовал на себе опасный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стоявшего за Линь Лу Цзян Вана, Нань Линфэн мгновенно переменился в лице. Кажется, он снова вспомнил своё детство. Когда-то маленьким он устроил Цзян Вану совсем невинную шалость. После того случая Цзян Ван с видом «ничего страшного» каждой фразой всё сильнее предвещал ему ужасный конец. Стоило Цзян Вану уйти, как дед не только крепко отлупил Нань Линфэна, но ещё и заставил в наказание переписывать прописи.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словно демон сопровождал всё его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Разозлённый Нань Линфэн всё же опустил кулак. Не могу связываться — так хотя бы уйти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Пылая гневом, он вышел из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Нань Линфэн ушёл, как в общежитие с рюкзаком за спиной вошёл Су Байчжоу.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ошеломлённо уставился на вещи, разбросанные по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Домработница повторила ему то же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П-простите. Это я доставил вам неприятности. Я сейчас всё уберу, — Су Байчжоу присел на корточки, вытер слёзы и принялся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заметил, что тот вот-вот перекроет свободный проход, который расчистил Нань Линфэн, и торопливо перешагнул через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совсем не хотелось торчать в гостиной и смотреть, как Су Байчжоу всё собирает.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уголки губ Цзян Вана слегка приподнялись. Но следом он не пошёл: ему вовсе не хотелось касаться этой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развернулся и покинул общежитие. Как раз были ещё кое-какие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летучая мышь с серьёзным выражением смотрела на главного героя-шоу, собиравшего вещи внизу. А тот путеводитель по миру, который она читала, точно не был пиратской копией?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http://bllate.org/book/21895/2324646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