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на мужчину со шрамами, который, обхватив голову, бился о стену,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силы ещё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 дверью внезапно послышалось множество уверенных быстрых шагов и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Спасайте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скоро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больше нельзя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бросился к балкону и прямо оттуда перепрыгнул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подожди систему!]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тоже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раскинул руки в стороны и устойчиво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быстро рванул к ограде и привычным движением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махала крыльями так быстро, что они вот-вот должны были задымиться.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Хозяин! Ну подожди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Нань Янь в доме семьи Цзян телохранитель в чёрном с силой выбил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всю группу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разгромлена. На полу валялась пеньковая верёвка толщиной больше пальца, госпожа лежала без сознания — непонятно, жива ли вообще, — а какой-то мужчина отчаянно бился головой о стену. На стене уже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проверьте госпожу! — капитан телохранителей скрутил мужчину со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Нет! Не подходите! Я виноват! Я правда знаю, что виноват! — оказавшись схваченным, мужчина со шрамами завыл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телохранитель, увидев это,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думаете, он правда сошёл с ума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 на настоящий ужас в глазах мужчины, которого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притворство не похоже. Но точно скажет только специалист после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Лишь бы с госпожой всё было хорошо, иначе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следи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телохранитель мгновенно замолчал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Госпожа жива! — радостно крикнул телохранитель, проверявший состояние Нань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возгласа все присутствующие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семьи Цзян чёрный автомобиль на огромной скорости ворвался во двор, эффектно ушёл в занос и точно остановился у самого входа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распахнул дверь и сразу бросился наверх. Его лицо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комнаты матери, телохранители уже перенесли Нань Янь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оглядел разгром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мы вошли, в комнате находились только госпожа и этот мужчина. Сейчас серьёзной угрозы для госпожи нет, врач уже едет сюда, — капитан телохранителей махнул стоявшему сзади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тут же швырнул удерживаемого мужчину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двигаться, мужчина со шрамами сразу схватился за голову, задрожал всем телом и снова начал бессвязно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протянул руку в чёрной кожаной перчатке и сжал его горло. Он держал до тех пор, пока тот не смог издавать ничего, кроме слабого сипения,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шрамами рухнул на пол и мучительно хватал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 За три дня мне всё равно, действительно он сошёл с ума или притворяется. Какими способами будете пользоваться — тоже неважно. Откройте ему рот.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капитан телохранителей поспешно опустил голову и приказал людям увести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подошёл к кровати и не отрываясь смотрел на следы на шее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Линьтянь, ты и правда превзошёл себя. Раз уж ты настолько не хочешь отдавать мне семью Цзян, я заставлю тебя собственными руками поднести её мне и на коленях умолять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километре от дома семьи Цзян Линь Лу ехал на мотоцикле по большой дороге. Небо постепенно портилось, из облаков донёсся глухой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несколько редких капель превратились в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пришлось остановиться у автобусной остановки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мы ведь не проведём здесь всю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встряхнулась всем телом. Мокрая шерсть тут же встала дыбом, а капли воды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— не буду мешать. А я позвоню водителю и уеду, — Линь Лу достал телефон и позвонил старому дворецкому, попросив прислать за 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хозяин, я же пошутила. Мы одна команда, как же нам разделяться?]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снова обхватила его палец и расплылась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бесстыдно льстит, Линь Лу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под крышей остановки и ждал, мимо внезапно проехал велосипед, а следом за ним — кабриолет.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стену дождя, Линь Лу всё-таки разглядел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и Нань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даже в ливень устроили сцену «ты убегаешь — я догоняю». Они вообще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без всякого выражения сидел на месте и повторял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видьте меня. Не видьте меня. Не видьте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странные события обычно развиваются строго вопреки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Байчжоу доехал до Линь Лу, переднее колесо велосипеда внезапно дёрнулось в сторону, и он целиком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Ни раньше, ни позже — обязательно прямо передо мной. Что, здесь асфальт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на общественный велосипед, валяющийся в луже, и ему словно послышался отчаянный крик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жалко валялся на мокрой земле. Волосы промокли и безжизненно прилипли к лицу — ни капли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Кабриолет позади включил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теперь Линь Лу видел ещё лучше. Настоящий театральный спектакль: прожектор точно направлен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вышел из машины и одним рывком поднял Су Байчжоу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Байчжоу, ты больной, что ли? Я сказал садиться в машину — почему не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вообще связь? Сядет он в машину или нет — в этом кабриолете всё равно насквозь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дело... в скорости? Разница в том, сильнее промокнет или чуть меньше?]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сморщила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комментировать.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перед ними так увлеклись ссорой, что даже не заметили Линь Лу. Они стояли на обочине, хватая и дёргая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Линфэн, обязательно быть таким властным?! — с обиженным видом закричал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«властным»? Я дал тебе два дня, а ты ни разу мне не позвонил. Так ты обращаешься со своим спасителем? — Нань Линфэн сверху вниз смотрел на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— Су Байчжоу начал говорить, но внезапно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ливне оба с трудом держали глаза открытыми из-за бьющих по лицу капель, но рты всё равно продолжали открываться и закрываться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смотрела на это и уже не имела сил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скажи ты! Скажи! У тебя что, рта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него должен быть внутренний монолог. Например... кхм: «Я не могу сказать ему правду! Если скажу, он обязательно втянет в это остальных. Да, тот человек действительно отнял у меня вещь, но он не заслуживает такого наказания. Лучше я один всё вынесу. Да, именно так и поступлю».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Лу не стал нарочито жеманным, зато интонацию он скопировал на все десять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двое перед ним наконец заметили, что рядом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 Лу? — Су Байчжоу испугался. И не потому, что встретил Линь Лу, а потому, что тот совершенно точно угадал мысли, которые Су Байчжоу думал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Даже переродившийся человек не может знать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Лу? А ты почему здесь? — недовольно посмотрел на него Нань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дорогу твоя семья построила? Уже и допрашивать меня вздумал — решил показать, какое у тебя лицо большое? — тут же парировал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поперхнулся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