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Лу разговаривал с дворецким, у входа на виллу послышался звук остановившейся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ровный, мощный хор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 любопытством посмотрел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он наконец увидит дешёвого папашу прежнего владельца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блестящих чёрных кожаных туфель ступила из машины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слегка пригнулся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одежду, он широкими шагами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оказался внутри, сообразительный помощник сразу принял у начальника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пиджаком на Линь Шо была белая рубашка и серебристый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слегка ослабил галстук, поправил манжеты и, подняв голову, увидел, что сын с явным интересом разглядывает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голос Линь Шо был ровным, без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Лу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смотрел на них и никак не мог понять ситуацию. Обычно молодой господин при виде хозяина дома был как мышь перед котом. А сейчас почему-то казалось, будто молодой господин эволюционировал в кота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господин, тогда подать ужин? — осторожно спросил старый дворецкий,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тоже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обеденным столом Линь Шо сел во главе, а Линь Лу — на первое место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налил Линь Шо алкоголь, потом вернулся на кухню, подогрел стакан молока и поставил перед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молоко, Линь Лу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Дядюшка-дворецкий, можно заменить на свежевыжатый томатный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Молодой господин,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служанке, показывая, чтобы та пошла на кухню и выжала стакан свежего томатного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быстро забрала молоко и убежала. Вскоре вернулась, и на подносе уже стоял стакан красного свежего томатного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поставил его перед Линь Лу и увёл остальных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помещении остался только звук ножей и вилок, скользящих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уже подумал, что его дешёвый отец так и не заговорит, когда тот внезапно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университете кто-то поднимет на тебя руку, отвечай сразу. Не бойся, что последствия окажутся слишком серьёзными. Семья Линь всегда прикроет тебя. Запомни: ты единственный наследник семей Линь и Бай. Во всём университете найдётся совсем немного людей, которым позволено то, чего нельзя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Шо поднял бокал и допил остаток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ничего не ответил, только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на день рождения мать уже передала из-за границы. Он стоит у входа. Если хочешь ещё что-нибудь, подумай в ближайшие дни и скажи помощнику или дворецкому 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Шо поднялся и широкими шагами направился к лестнице в гостиной, ведущей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задумчиво пил томатный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тоже лежала на столе с совершенно ошарашенным видом: подпирала огромную голову правой лапкой, а короткие ножки слегка согнула.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отец прежнего Линь Лу вроде бы не такой уж плохой и не такой уж подонок.]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надо спросить у тебя. Ты точно уверена, что те двое — его внебрачные дети? — Линь Лу протянул палец и потёр маленькую летучую мышь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послушно закрутилась вслед за пальцем несколько кругов, окончательно закружилась, глаза превратились в спирали, и она шлёпнулась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маленькая летучая мышь резко подняла голову, потрясла ею 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 книге настройки действительно именно такие. Но дальше по сюжету и правда был один странный момент: после смерти прежнего Линь Лу имущество семьи Линь не унаследовал никто из этих двоих. Когда Линь Шо умер много лет спустя, он вообще всё пожертвовал.]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подлетела на плечо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почувствовал, что, кажется, наткнулся на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эти двое вообще не дети Линь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предположения маленькая летучая мышь распахнула рот. Потом медленно протянула лапку и вручную закрыла себе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она обязательно ещё раз внимательно перечитает ту книгу. Неужели что-то пропустила? Сейчас уже настолько хитро всё закручивают?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не стал долго размышлять об этом. В конце концов, солдаты придут — выставим генерала, вода придёт — возведём дамбу. Не было смысла мучить нынешнего себя проблемами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вышел из виллы. Снаружи стоял красивый тёмно-красный мотоцикл, перевязанный огромным бантом. Похоже, именно его прислала мать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обычно поставить транспорт в вашу кладовую? — с беспокойством спросил старый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унаследовал тело и небольшую часть воспоминаний прежнего владельца. Их было немного, 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матери прежний Линь Лу обычно складывал в отдельную комнату, которую называл кладовой. Правда, в отличие от обычной кладовой, та была идеально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посмотрел на красивый корпус мотоцикла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 нужно. Прокачусь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передней части мотоцикла шлем из комплекта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ничего не сказал, но на лице читалось сплошное беспокойство. Без телохранителей... А вдруг молодой господин пострадает?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Дядюшка-дворецкий, вы знаете, где находится дом семьи Цзян? — Линь Лу перекинул длинную ногу через мотоцикл и упёрся обеими ступнями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Цзян? На соседней горе. Их дом находится примерно на середине склона...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ещё не договорил, когда мотоцикл взревел в ночи, словно зверь, и со свистом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мой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и маленькая летучая мышь ошеломлённо смотрели, как силуэт Линь Лу быстро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маленькая летучая мышь пришла в себя, она отчаянно замахала крыльями и бросилась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Хозяин! Я ещё не села! Подожди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уже почти сорванным голосом. Когда надежда начала угасать, впереди внезапно появилась фигура, от которой её глаза тут 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одной рукой держал руль и в заносе входил в поворот, а второй поймал систему и прижал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[Х-хорошо... 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только успела прийти в себя и вцепиться в белый воротник, как сильный ветер ударил по телу. Её оторвало от плеча, и она повисла в воздухе, а рот под напором ветра вытянулся идеальной буквой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Лу остановил мотоцикл у дома семьи Цзян. Дом Цзян тоже был огромным, но по сравнению с ослепительно роскошной резиденцией Линь здесь царила куда более мрачная атмосфера, словно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нахмурился, глядя на охрану, которая патрулировала территорию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главный вход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к этому времени наконец оправилась от головокружительной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а что тут трудного? Скажем, что мы однокурсники злодея,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передней части мотоцикла спиной к Линь Лу и выглядела невероятно довольной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до чего же она умная маленькая соображалка.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посмотрел на самодовольную спину системы и снова положил ладонь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идиот впустит постороннего именно в тот момент, когда собирается кого-то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потёрла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верно. Злодея специально отослали из дома — с какой стати тогда впускать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приуныла. Неужели в этом сюжетном узле им остаётся только смотреть, как показатель очернения злодея 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посмотрел на систему и тихо рассмеялся. Правой рукой он сильнее сжал ручку газа и повёл мотоцикл по маленькой дороге вверх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при запуске двигателя сразу вцепилась в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через тёмный лес и остановились у стены заднего сада резиденции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http://bllate.org/book/21895/2324643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