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начинает сходиться к ним, Линь Лу поспешно отпустил руку Цзян Вана и бросился к выходу из зала. Уже у двери он не забыл обернуться и послать Цзян Вану взгляд, в котором читалось: «Спасайся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машинально хотел последовать за ним, но перед ним наглухо сомкнулась толпа. Чтобы не соприкасаться с людьми, ему пришлось отступить назад. А когда он наконец вырвался из окружения и снова поднял голову, Линь Лу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наружу, Линь Лу оказался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Университета аристократии Кас был весь засажен розами. Сейчас как раз был самый разгар цветения, и под лунным светом, смешанным со светом из окон, они казались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сада стоял огромный фонтан. Вода била из изящной скульптуры наверху, а в бассейне плавало несколько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 было не до красот. С такой атмосферой и таким пейзажем здесь просто обязано было случиться что-нибудь из шаблонной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Лу? — раздался за спиной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без всякого выражения повернулся и встретился взглядом с Су Байчжоу, на лице которого 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неизвестно где раздобыла круглые очки в чёрной оправе, нацепила их, подлетела к плечу Линь Лу и начала комментировать происходящий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сцена из книги между прежним владельцем тела и главным героем-шоу. Именно после этой встречи прежний Линь Лу решил, что Су Байчжоу — тот единственный человек, который понимает его и способен разделить его чувства, после чего окончательно вступил на путь запасного кавалера.]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 от этих слов разболелась голова. Он никак не ожидал, что легендарное «смотреть на звёзды, смотреть на луну, от стихов и песен перейти к разговорам о смысле жизни» однажды произойдёт лично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Лу, ты тоже вышел сюда, потому что внутри слишком шумно? — Су Байчжоу возбуждённо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здесь же только мы вдвоём. Не нужно говорить против совести, — Су Байчжоу надул щёки, махнул рукой и всем видом показывал: «Меня не обманешь».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хотел общаться с человеком, который не понимает человеческую речь, поэтому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тут же изобразил выражение «ага, я тебя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впервые тебя увидел, сразу подумал, что ты совсем не похож на слухи о тебе. И остальные трое молодых господ тоже. Иногда вы капризные, своевольные, но временами очень добрые и часто мне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сел на край фонтана и протянул руку к воде, дразня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Начались его речи из серии «жертва сама успокаивает себя». Почему главных героев в шаблонных мелодрамах постоянно обижают по кругу? Потому что мысли у них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того, как ему причинили вред, разве не постарался бы держаться от обидчика подальше или хотя бы дать сдачи? Но герой шаблонной мелодрамы — существо особое. Он обязательно найдёт обидчику оправдание, потом снова пострадает, потом снова оправдает — и так по кругу, будто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устало отозвался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главный герой-гун подслушивает за кустами.]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вылетела из цветочной клумбы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скосил взгляд на кусты — из них торчал носок кожаной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уже собирался перейти к своим жизненным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незаметно придвинулся ближе к кусту и, сделав вид, будто ничего не замечает, наступил прямо на туфлю Нань Линфэна. И не куда-нибудь, а точнёхонько на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пальцах Нань Линфэн тут же выскочил наружу, схватившись за ногу 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Нань... Нань Линфэн? — Су Байчжоу действительно растерялся. В прошлой жизни он ведь просто случайно встретил в саду Линь Лу, и именно та встреча позволила ему впоследствии использовать Линь Лу. Почему теперь появился ещё и Нань Линфэн? Неужели в прошлой жизни он тоже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Линфэн, поняв, что его обнаружили, на мгновение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дал ему открыть рот. Он ещё рассчитывал использовать этого человека как повод для побега. Сам он вовсе не собирался вязнуть в этих мелодраматических сценах: ему хотелось лишь выполнить задание 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меня звал, да? — Линь Лу протянул руку и ухватил Нань Линфэна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да, — Нань Линфэн сам не знал, что ответить. Не мог же он честно сказать, что стоял тут и открыто подслушивал. Оставалось только подыграть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пойду. А вы двое спокойно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Лу развернулся и ушёл, будто стряхнул с себя всю сцену. Наконец-то можно покинуть эту парочку ненормальных.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Линь Лу сразу достал телефон и позвонил водителю, велев приехать за ним и отвезти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работал очень быстро и вскоре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Лу с удивлением обнаружил, что он не первый: в комнате Цзян Вана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 вошёл к себе, свет по соседству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Вана сам Цзян Ван лежал под одеялом в чёрной шёлковой пижаме. Он некоторое время смотрел в потолок, потом перевёл взгляд на балкон. Сегодня он решил поспорить с самим собой: придёт ли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с балкона донёсся едва слышный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удовлетворённо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Линь Лу босыми ступнями наступал на плитку, холодную,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летела рядом и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то, что мы каждую ночь так делаем, разве не немного неправильно?]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Завтра я не приду, — совершенно спокойно ответил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сегодня пришёл один раз, а потом больше никогда?]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сказал: один день прихожу, один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щёлкнул маленькую летучую мышь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опустилась на балкон и прикрыла попу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слышал поговорку: мужчину за зад трогать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 — Линь Лу опустил взгляд на маленькую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ни крути, в моих настройках я мужского пола. Самец.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отпустила крылья, выпрямилась и снова взлетела. Обоснование было кривым, зато уверенность —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понял. В следующий раз постараюсь следить за руками, — кивнул Линь Лу и на цыпочках вошёл в спальню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зависла в воздухе и принялась обдумывать его слова. Чем дольше думала, тем сильнее ей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«обязательно буду следить»?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Ван чинно лежал на кровати, будто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как и раньше, сел на стул у кровати, пошарил в кармане и достал ярко-красный помидор. По своей привычке он сперва высосал сок, а потом принялся есть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чувствовал, что клыки понемногу растут, и вместе с их ростом всё сильнее становилось желание питаться кровью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услышал знакомые звуки еды и начал расслабляться. Он хотел проверить, действительно ли его сон связан с Линь Лу. Днём он специально открыл комнату отдыха в кабинете студенческого совета, лёг там, но за полчаса не почувствовал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сон внезапно накрыл его, и, как прошлой ночью, уже в следующую секунду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помидор, Линь Лу ещё раз взглянул на лежавший на кровати деликатес, удовлетворённо кивнул и вместе с маленькой летучей мышью вернулся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