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Лу сел в машину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принял сумку, положил её в салон, открыл Линь Лу дверь и только когда молодой господин устроился на месте, осторожно её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возвращаются? — Линь Лу опустил окно, положил левую ногу на правую и задумчиво наблюдал за потоком людей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молодой господин Нань и молодой господин Ци сегодня после обеда идут на встречу. Молодой господин Цзян — председатель студсовета первого курса, сейчас только начало семестра, поэтому он, вероятно, занят. Я вернусь за ним чуть позже, — ответил водитель, заводя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Линь Лу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общежитие, навстречу вышла домработница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Линь, что бы вы хотели сегодня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остановился и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общежитии есть помидоры?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Помидоры? Конечно. Все отборные, каждый спелый и сочный, — кивнула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Сварите какую-нибудь простую кашу, а ещё вымойте мне несколько помидоров и поставьте на стол. Вечером съем сырыми. — Линь Лу вдруг соскучился по фермерским помидорам. Раньше, когда он жил в старом замке, поблизости был небольшой крестьянский двор. Семья там изо дня в день возделывала землю, и один участок был целиком засажен помидорами.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покупал у них урожай за деньги. Но шли годы, сменилось уже несколько поколений, а самые младшие в итоге покинули это глухое место и отправились искать возможности в большом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Линь Лу не испытывал сожаления, было бы неправдой. Но люди всегда стремятся туда, где лучше, и такие перемены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вернулся в комнату, принял душ, переоделся и как раз вовремя спустился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тоже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в пижаме стоял у лестницы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кивнул ему и, пройдя мимо,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нахмурился, глядя ему вслед. Ему показалось или под глазами Цзян Вана действительно залегли тёмные круги?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смотрите, какой злодей ответственный. Мы обязательно должны не допустить, чтобы его постигла та участь, что в книге.]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летучая мышь подлетела к Линь Лу, сложила короткие лапки перед грудью и снова вспыхнула воображаемым пламенем боевого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маленькое существо, тихонько поднял руку, согнул указательный палец и щёлкнул.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Мышку тут же отшвырнуло, но она быстро выровнялась и зависла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лапками зад, она со слезами на глазах посмотрела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зажигай боевой дух. Работать приходится мне, а не тебе. — Линь Лу с улыбкой хлопнул ладонями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он немного подождал, и тётушка Лю принесла на стол рисовую кашу, томившуюся в глиняном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дымящуюся белую кашу перед собой, затем на пустой стол вокруг и поднял глаза на второй этаж. В комнате Цзян Вана по-прежнему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Ван не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собиралась позвать молодого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 — Линь Лу подумал, что если Цзян Ван спустится и будет есть вместе с ним, то можно будет хотя бы насладиться ароматом, и охотно вызвался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побеспокою молодого господина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махнул рукой и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двери спальни Цзян Вана, он поднял руку и мягко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из комнаты донёсся холодный голос, в котором всё же слышалась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как раз вышел из ванной. На нём был свободный халат, а в руке — полотенце, которым он вытирал волосы,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пришла тётушка Лю, но за дверью оказался Линь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тоже не ожидал столь удачного совпадения. Он прямо встретился взглядом с холодными, тусклыми серыми глазами Цзян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его взгляд медленно опустился к шее, где под кожей едва проступали голубоватые вены. Идеальное место, чтобы вонзить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нахмурился, заметив на лице стоящего перед ним парня откровенно голодное выражение. Он действительно увидел в Линь Лу аппетит. Тот смотрел на него так, будто перед глазами лежало какое-то восхитительное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Цзян Ван слегка подтянул ворот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наконец пришёл в себя и снова пожалел, что клыки ещё не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 готов. Я пришёл позвать тебя вниз, — очень послушно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Сейчас спущусь. — Сказав это, Цзян Ван сразу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посмотрел на плотно закрывшуюся дверь и порадовался, что секунду назад не сделал шаг вперёд. Иначе пострадал бы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Линь Лу спустился. Едва он сел, Цзян Ван уже переоделся в чёрную пижаму и тоже пришёл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удовлетворённо сделал глоток белой каши. Когда рядом был аромат «еды», даже пресная каша без вкуса становилась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ели, когда у двери внезапно прозвучал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 первого уровня! Тревога первого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маленькая летучая мышь буквально взъерошилась.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вспомнила полученное уведомление 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студент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Су Байчжоу. Меня перевели в это общежитие, — нервно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тётушка Лю что-либо сказать, как за их спинами послышался рёв двигателя спортивной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вышел из спорткара и, увидев неотвязного Су Байчжоу, сразу растерял несколько очков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с каких пор в наше общежитие может заходить кто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прошёл мимо них и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Цзыхао, в солнцезащитных очках, услышав это, сразу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сжал кулаки у швов брюк. Терпи, Су Байчжоу. Терпи. Ты ведь уже в прошлой жизни познакомился с отвратительными характерами этих двоих,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Байчжоу впились в ткань брюк, а на лице появилось обиженное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признать, когда он так жалобно выглядит, прямо хочется пожалеть, — Ци Цзыхао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Нань, молодой господин Ци, это одобрено университетом, — беспомощно сказала тётушка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Ну, старикам я тоже не могу совсем не дать лица. Ладно, пусть живёт. Только комнату пусть выберет подальше от моей. — Закончив, Нань Линфэн машинально взял со стола помидор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начав есть, он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вместо нормальных фруктов здесь одни помидоры?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попросил тётушку Лю их вымыть для меня. Не нравится — сходи на кухню и возьми себе что-нибудь другое. — Линь Лу подошёл к столу и унёс тарелку с помидорами. Как воняет. Придётся снова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ничего не ответил и в два-три укуса доел помидор.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вкус вроде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смотрел на троих, которые попросту игнорировали его, и внутри уже пылал огонь гнева. Но показать его он не мог, поэтому только жалобно посмотрел на Цзян Вана у обеденного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как раз закончил ужин и направился к лестнице. Когда он проходил мимо Су Байчжоу…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чуть повернулся и прямо столкнулся с ним. Почувствовав чужое прикосновение к руке, Цзян Ван весь словно окутался ледяным холодом. За один день его коснулись уже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ещё не успел поднять лицо, как его резко оттолкнули на пол, а вещи из чемодана рассыпались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Цзян Ван источал такую ярость, что воздух вокруг словно потяжелел. Не оглядываясь,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Линфэн и без того был в плохом настроении, но, увидев эту сцену, моментально развеселился. Великий гений наконец-то показал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Байчжоу неверяще смотрел вслед Цзян Вану. Не так. Ведь в прошлой жизни он тоже касался его, и тогда Цзян Ван вовсе не злился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Лу удовлетворённо кивнул. Раз Су Байчжоу уже поссорился со злодеем, ему самому здесь больше делать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тарелку помидоров и с улыбкой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Цзыхао поставил чемодан Су Байчжоу на колёса. Этот человек всё-таки сумел заставить Цзян Вана сорвать с себя маску лицемерной вежливости. Выходит, совсем бесполезным он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Ци Цзыхао зевнул и вслед за Нань Линфэном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Су Байчжоу в полном одиночестве и остался забытым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http://bllate.org/book/21895/2324636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