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вошёл в учебный корпус и, убедившись, что рядом никого нет, убрал правую руку. Он уже прекрасно представлял, что увидит: сплошную россыпь красной сыпи.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кисть, с удивлением обнаружил, что на тыльной стороне руки нет ни единой красной точки. Кожа оставалась такой же холодно-белой, как утром, и под ней отчётливо проступали голубоватые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не мог в это поверить. С самого детства стоило кому-нибудь коснуться его — будь то дед или даже мать, — как кожа тут же покрывалась красной сыпью. Ни единого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исключение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улыбающегося парня, который только что шёл рядом, Цзян Ван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не собирался постоянно таскаться за Цзян Ваном. Всё-таки сейчас тот для него был едой, на которую можно смотреть, но нельзя съесть. Разве это могло сравниться с возможностью понежиться на солнце, чего он никогда прежде не испытывал?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Отсидев одну пару у пожилого профессора, Линь Лу сразу сбежал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к самому знаменитому месту Университета аристократии Кас — Лебединому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устроился на большом, широком и плоском камне. Стоило поднять голову — и перед глазами открывалось лазурное небо; опустить — и гладь спокойного озера, где лебеди расправляли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как же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расслабленно растеклась по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хорошо, давай вообще не будем выполнять задание, — уголки губ Линь Лу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[Давай, давай… А? Нет-нет-нет! Тьфу-тьфу-тьфу! Хозяин, вы меня обманули!] — спохватившись, маленькая летучая мышь сердито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только улыбнулся, ничего не ответив. Он повернул голову вправо, на лице всё ещё играла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и летучая мышь препирались, с дорожки у озера внезапно донёсся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 Очередная шаблонная мелодрама.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истории Су Байчжоу спокойно продержался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спустя несколько часов пришёл на эту дорожку, собираясь «случайно» встретить старшекурсника Ся Чжисина, который в прошлой жизни оказал ему огромную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тоже происходил не из богатой семьи. В прошлом году он поступил сюда как студент с особой стипендией благодаря отличным оценкам.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втором курсе Ся Чжисин входил в студенческий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прошлой жизни, Су Байчжоу встретил Ся Чжисина, который с трудом тащил целую стопку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едва продвигался вперёд и вдруг споткнулся о камешек. Все книги и документы рассыпались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не ушиблись? — с тревогой спросил Су Байчжоу, протягивая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поднял голову и увидел перед собой полное беспокойства лицо Су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его ладонь, 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Спасибо, — ответил Ся Чжисин и стряхнул пыль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вам помогу. — Су Байчжоу с энтузиазмом принялся собирать разбросанные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это слишком неудобно, — машинально отказался Ся Чжисин. Он уже год учился в этом элитном университете и прекрасно понимал: здесь никто не станет помогать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страшного. Я всё равно свободен, давайте пойду с вами, — улыбнулся Су Байчжоу, аккуратно собрав вещи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вроде бы не собирается над ним издеваться, Ся Чжисин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дальше, неся вещи и разговаривая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дошли до моста, навстречу показались Нань Линфэн и Ци Цзыхао в сопровождении нескольких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Ся Чжисин машинально посторонился.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Байчжоу заметил, что события снова собираются пойти не так, как в прошлой жизни. Он уже хотел сделать вид, будто не заметил, и слегка толкнуть стоящего рядом Ся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Су Байчжоу шагнул, ещё не успев коснуться его, как Ся Чжисин сам, точь-в-точь как в прошлой жизни, оступился и с книгами в руках врезался в Нань Линфэна.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Ся Чжисина отбросило к каменным перилам моста, и часть книг выскользнула у него из рук, упав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наблюдал всё от начала до конца и едва не зааплодировал Су Байчжоу. Если бы Ся Чжисин сейчас не упал сам, в следующую секунду его всё равно подтолкнули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сидела у Линь Лу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болезненно вскрикнул, ударившись рукой о каменный мост, а затем сел на землю. Остальные книги тоже рассыпались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Линфэн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рядом с ним тут же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видишь, что здесь люди идут? Чего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Мы же вам дорогу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Байчжоу с выражением праведного возмущения вступился за Ся Чжисина: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задели человека и даже не собираетесь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наш молодой господин Нань перед ним извинялся? Вот уж смешная шутка. Парни,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вокруг Нань Линфэна рассмеялись, будто услышали что-то невероятно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поднялся и потянул Су Байчжоу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Байчжоу,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что только что произошло. Шёл нормально, уже почти разминулся с ними — и вдруг нога сама подвернулась.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забыть? Ты же ранен, — серьёзно сказал Су Байчжоу, глядя на руку Ся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ободрал руку о каменные перила, кожа содралась, и из ранки выступили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 — Нань Линфэн узнал в Су Байчжоу парня, из-за которого утром выставил себя дураком, развернулся и ушёл без малейшего желания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Цзыхао тоже 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главные действующие лица уходят, остальные парни поспешили следом, даже не взглянув на Су Байчжоу с его осуждающим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Байчжоу остался стоять, и его лицо едва заметно исказилось. В прошлой жизни всё происходило не так: Нань Линфэн должен был придраться к нему, а Ци Цзыхао — вмешаться и помочь ему выйти из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книг, упавших в озеро, неизвестно когда успели прибиться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поспешно сбежал с моста и вытащил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промокли насквозь, но, к счастью, не развалились.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вздохнул, уныло поднял книги и, подняв голову, увидел сидящего на камне Линь Лу, который с улыбкой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с улыбкой протянул ему бумажную салфетку, ничего не сказал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растерянно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кружила у уха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почему мне кажется, что с этим главным героем-шоу что-то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настройкам романа он должен быть мягким, солнечным и любить помогать людям. А только что он ведь хотел навредить другому человеку.]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называется: человека узнают по лицу, но не по сердцу, — Линь Лу вытянул палец и легонько ткнул мышку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ошеломлённо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улыбающихся глазах Линь Лу на мгновение мелькнул холодный блеск. Этот Су Байчжоу и правда совсем не похож на того, кого описывала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http://bllate.org/book/21895/2324634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