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О-однокурсник,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заметил, как его ладонь намокла от слёз, и молча отдёрнул руку. В порядке? Да у него огромные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не заметил мимолётного выражения на его лице. Зато, рассмотрев Линь Лу, он на секунду замер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был невероятно красив: манящие глаза-персики сияли, словно вода на солнце, а у внешнего уголка глаза была маленькая родинка — будто финальный штрих к безупречному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кровь на лице не делала его страшным. Напротив, придавала внешности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Лу, опираясь ладонью о землю,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 Может, мне проводить тебя в медпункт? — Су Байчжоу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показалось, будто вокруг Су Байчжоу появился эффект ангела: с неба посыпались белые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вернусь в общежитие. Это всего лишь небольшая рана, — отмахнулся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она небольшая, — не согласился Су Байчжоу и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Линь Лу увидеть его мокрое от слёз лицо, как он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 — Линь Лу не собирался дальше препираться с главным героем-шоу, который явно не понимал человеческой речи,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остался стоять на месте и смотрел ему вслед. В прошлой жизни Линь Лу, этот запасной кавалер, вроде бы не был настолько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 системы, Линь Лу нашёл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«общежитием» это называлось лишь формально. На деле перед ним стояла роскошнейшая вилла, где были и спортзал, и кинотеатр, и открытый бассейн. Имелись и домработницы, и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открыл дверь. Было уже поздно, и прислуга с поварами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Смотрите, условия здесь всё-таки неплохие!]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боялась, что Линь Лу откажется выполнять задание, поэтому без остановки расхваливала преимущества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Но мой замок был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Мышка подавилась словами. Вспомнив замок, где раньше жил хозяин, она вынуждена была признать: да, до него этому месту было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поднялся на второй этаж и сразу почувствовал на себе два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Олешек, ты что, ночью драться ходил или стал жертвой любовной резни? — Ци Цзыхао всем телом опирался на перила и с любопытством смотрел на Линь Лу узкими лисьими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Цзыхао — наследник семьи Ци, одной из четырёх великих семей. По натуре ветреный сердцеед, знаменитый ловелас семьи Ци: проходит через тысячу цветов и не касается ни одного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бывшие — и те, кого он бросил, и те, с кем расстался мирно, — единодушно ставили ему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встречи с добрым, искренним и прекрасным главным героем-шоу. Ради него гуляка остепенился, а самому главному герою-шоу потом не раз доставалось от многочисленных поклонников Ци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Скука. — Нань Линфэн безразлично взглянул на Линь Лу и, не оборачиваясь,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— главный герой-гун романа. В детстве он потерял мать, рос без материнской заботы, а отец женился снова. В итоге из него вырос маленький тиран, привыкший делать всё, что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непокорный и своевольный.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встретив доброго, искреннего и прекрасного главного героя-шоу и попав под влияние его наивной романтичности, он впервые понял,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характер у А-Фэна и правда тревожный. Олешек, я тоже пойду отдыхать. Всё-таки завтра у меня целых три свидания, — Ци Цзыхао широко зевнул и лениво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молча посмотрел на двери их комнат. Эти двое — натуральная группа «недолюбленных»: любят только любовь на словах, любят любовь без малейшей материальной основы. Два великих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 знал, какая комната принадлежала прежнему владельцу тела, поэтому наугад подошёл к одной двери. Но прежде чем он успел взяться за ручку,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почти безупречное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выше Линь Лу примерно на полголовы. На нём была чёрная шёлковая пижама, в правой руке с чётко очерченными суставами он держал прозрачный стакан. Резкие, словно высеченные ножом черты и совершенные пропорции лица заставляли невольно думать, насколько щедро небеса его 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чёрных глазах не было ни малейшей волны эмоций. Весь его облик источал благородство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Лу с залитой кровью головой, Цзян Ван отступил на шаг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Это он, главный злодей! Мы нашли цель задания!] — возбуждённо замахала крыльями маленькая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и сам понял, что перепутал комнаты. Он уже хотел пойти к соседней двери, но тут его нос слегка дрогнул. От стоящего перед ним человека исходил невероятно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Лу распахнулись. Он непроизвольно сглотнул два раза. Как пахнет! Как пахнет! Я хочу его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заметила, что с ним что-то не так, и поспешно подлетела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Спокойно! Сейчас вы ещё не можете его съесть. Ваши клыки не выросли до конца, так что ни в коем случае не выдайте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системы вернул Линь Лу к реальности. Он машинально провёл языком по зубам: действительно, прежние клыки сейчас были коротенькими и совсем не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 обратил на него внимания и с чашкой в руке большими шагами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— наследник семьи Цзян, одной из четырёх великих семей, а также внук по дочери главы семьи Нань. По характеру холоден, с детства был тем самым «идеальным ребёнком из соседнего дома», а его талант к бизнесу вызывал восхищение у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Вана было немало странных недугов. Самый классический — болезненная чистоплотность: от прикосновения любого человека его кожа покрывалась сыпью, и лишь прикосновения главного героя-шоу не вызывали реакции. Да-да, настолько всё мелодраматично.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автор оригинального романа не придумал, как заставить единственного более-менее нормального холодного злодея влюбиться в главного героя-шоу, и потому просто устроил им «предначертанную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Лу наконец понял, где его собственная комната. Она оказалась очень просторной, а в самом центре стояла огромная роскошная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подумал, что его гроб выглядел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Байчжоу, выбежавшего из общежития, охранник отвёл в учебную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 учебной работе смотрел на рыдающего Су Байчжоу и чувствовал, как раскалывается голова. Это был единственный в этом году студент с особой стипендией в Университете аристократии 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настаиваешь на смене общежития, я разрешу. Но предупреждаю: соседи в новом общежитии не обязательно окажутся лучше нынешних. Ты точно хочешь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решительно кивнул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возвращайся, а завтра тебя отведут в новое общежитие. — Декан даже не поднял головы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всё понял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взял список жильцов общежития с золотой окантовкой.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преподаватель этикета, учитель Ли, в ужасе посмотрел на его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вы хотите поселить этого ребёнка к тем самым господам?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он сам попросил? Сейчас свободные места остались только у этих великих богов. Заодно увидит, что такое настоящие издевательства! — Декан размашисто взял печать и шлёпнул ею по документу. Всё было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